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672"/>
      </w:tblGrid>
      <w:tr w:rsidR="00697A34" w14:paraId="77B5CF74" w14:textId="77777777" w:rsidTr="00697A3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24444" w14:textId="77777777" w:rsidR="00697A34" w:rsidRDefault="00697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D.D.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I°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Circolo “Giovanni XXIII” - Sciacca 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1CF2E" w14:textId="77777777" w:rsidR="00697A34" w:rsidRDefault="00697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AGEE034005</w:t>
            </w:r>
          </w:p>
        </w:tc>
      </w:tr>
      <w:tr w:rsidR="00697A34" w14:paraId="2A305623" w14:textId="77777777" w:rsidTr="00697A3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49ABE" w14:textId="77777777" w:rsidR="00697A34" w:rsidRDefault="00697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I.C. “D. Alighieri” - Sciacca                    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1127CB" w14:textId="77777777" w:rsidR="00697A34" w:rsidRDefault="00697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AGIC84400N</w:t>
            </w:r>
          </w:p>
        </w:tc>
      </w:tr>
      <w:tr w:rsidR="00697A34" w14:paraId="487C06F4" w14:textId="77777777" w:rsidTr="00697A3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549D2" w14:textId="77777777" w:rsidR="00697A34" w:rsidRDefault="00697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I.C. “A.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Inveges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” - Sciacca                                  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CDAD3F" w14:textId="77777777" w:rsidR="00697A34" w:rsidRDefault="00697A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AGIC86500P</w:t>
            </w:r>
          </w:p>
        </w:tc>
      </w:tr>
    </w:tbl>
    <w:p w14:paraId="2B0B951F" w14:textId="45918695" w:rsidR="00D23923" w:rsidRDefault="00D23923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1C61C875" w14:textId="77777777" w:rsidR="00D23923" w:rsidRDefault="00D23923" w:rsidP="00D23923">
      <w:pPr>
        <w:overflowPunct w:val="0"/>
        <w:adjustRightInd w:val="0"/>
        <w:jc w:val="center"/>
        <w:textAlignment w:val="baseline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57322D44" w14:textId="7232A7F1" w:rsidR="00D23923" w:rsidRDefault="00D23923" w:rsidP="00D23923">
      <w:pPr>
        <w:overflowPunct w:val="0"/>
        <w:adjustRightInd w:val="0"/>
        <w:jc w:val="center"/>
        <w:textAlignment w:val="baseline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C41EE1">
        <w:rPr>
          <w:rFonts w:eastAsia="Times New Roman" w:cstheme="minorHAnsi"/>
          <w:sz w:val="24"/>
          <w:szCs w:val="24"/>
          <w:u w:val="single"/>
          <w:lang w:eastAsia="it-IT"/>
        </w:rPr>
        <w:t>SCHEMA DI ISTANZA</w:t>
      </w:r>
    </w:p>
    <w:p w14:paraId="23B9E1B8" w14:textId="77777777" w:rsidR="00D23923" w:rsidRPr="00C41EE1" w:rsidRDefault="00D23923" w:rsidP="00D23923">
      <w:pPr>
        <w:overflowPunct w:val="0"/>
        <w:adjustRightInd w:val="0"/>
        <w:jc w:val="center"/>
        <w:textAlignment w:val="baseline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1EF1DB03" w14:textId="77777777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3F6BB86A" w14:textId="77777777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Il/La sottoscritto/a ________________________________nato/a </w:t>
      </w:r>
      <w:proofErr w:type="spellStart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proofErr w:type="spellEnd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_________________________</w:t>
      </w:r>
    </w:p>
    <w:p w14:paraId="5114E091" w14:textId="77777777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il__________________ titolare </w:t>
      </w:r>
      <w:proofErr w:type="gramStart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nel  corrente</w:t>
      </w:r>
      <w:proofErr w:type="gramEnd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anno scolastico presso l’________________________  </w:t>
      </w:r>
    </w:p>
    <w:p w14:paraId="4BD0D919" w14:textId="12451CA1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profilo CS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sym w:font="Symbol" w:char="F07F"/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AA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sym w:font="Symbol" w:char="F07F"/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ed in servizio </w:t>
      </w:r>
      <w:proofErr w:type="gramStart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nel  plesso</w:t>
      </w:r>
      <w:proofErr w:type="gramEnd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__________________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___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_______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_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_ ai sensi della art. 45 </w:t>
      </w:r>
    </w:p>
    <w:p w14:paraId="06471947" w14:textId="4089C25F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 C.C.N.I.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proofErr w:type="gramStart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del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personale</w:t>
      </w:r>
      <w:proofErr w:type="gramEnd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docente, educativo ed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ATA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concernente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mobilità del personale della </w:t>
      </w:r>
    </w:p>
    <w:p w14:paraId="7E2D68EE" w14:textId="77777777" w:rsidR="00D23923" w:rsidRPr="00C41EE1" w:rsidRDefault="00D23923" w:rsidP="00D23923">
      <w:pPr>
        <w:overflowPunct w:val="0"/>
        <w:adjustRightInd w:val="0"/>
        <w:ind w:right="-1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scuola per il triennio 2022-2025 esprime con </w:t>
      </w:r>
      <w:proofErr w:type="gramStart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la  presente</w:t>
      </w:r>
      <w:proofErr w:type="gramEnd"/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seguenti preferenze in ordine di priorità:</w:t>
      </w:r>
    </w:p>
    <w:p w14:paraId="63E37C7C" w14:textId="77777777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92BA021" w14:textId="77777777" w:rsidR="00D23923" w:rsidRPr="00C41EE1" w:rsidRDefault="00D23923" w:rsidP="00D239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>Istituto…………………………………………………………………………………………………………………………………</w:t>
      </w:r>
    </w:p>
    <w:p w14:paraId="09AAC7DE" w14:textId="77777777" w:rsidR="00D23923" w:rsidRPr="00C41EE1" w:rsidRDefault="00D23923" w:rsidP="00D23923">
      <w:pPr>
        <w:overflowPunct w:val="0"/>
        <w:adjustRightInd w:val="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41E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  <w:t xml:space="preserve"> </w:t>
      </w:r>
    </w:p>
    <w:p w14:paraId="2F67157D" w14:textId="77777777" w:rsidR="00D23923" w:rsidRPr="00C41EE1" w:rsidRDefault="00D23923" w:rsidP="00D2392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>Istituto…………………………………………………………………………………………………………………………………</w:t>
      </w:r>
    </w:p>
    <w:p w14:paraId="1F10FA0F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955CAEB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B56966E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>Luogo e data</w:t>
      </w:r>
      <w:r w:rsidRPr="00C41EE1">
        <w:rPr>
          <w:rFonts w:eastAsia="Times New Roman" w:cstheme="minorHAnsi"/>
          <w:sz w:val="24"/>
          <w:szCs w:val="24"/>
          <w:lang w:eastAsia="it-IT"/>
        </w:rPr>
        <w:tab/>
        <w:t>____________________________</w:t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</w:p>
    <w:p w14:paraId="63D5B381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85448E3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47CEAF4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  <w:t xml:space="preserve">Firma </w:t>
      </w:r>
    </w:p>
    <w:p w14:paraId="7009D10F" w14:textId="0B637971" w:rsidR="00D23923" w:rsidRPr="00C41EE1" w:rsidRDefault="00D23923" w:rsidP="00D23923">
      <w:pPr>
        <w:overflowPunct w:val="0"/>
        <w:adjustRightInd w:val="0"/>
        <w:jc w:val="right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ab/>
        <w:t xml:space="preserve">            ___________________________________</w:t>
      </w:r>
    </w:p>
    <w:p w14:paraId="43A60E75" w14:textId="3CCAC532" w:rsidR="00D23923" w:rsidRPr="00C41EE1" w:rsidRDefault="00D23923" w:rsidP="00D23923">
      <w:pPr>
        <w:overflowPunct w:val="0"/>
        <w:adjustRightInd w:val="0"/>
        <w:ind w:firstLine="708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 xml:space="preserve">   </w:t>
      </w:r>
      <w:r>
        <w:rPr>
          <w:rFonts w:eastAsia="Times New Roman" w:cstheme="minorHAnsi"/>
          <w:sz w:val="24"/>
          <w:szCs w:val="24"/>
          <w:lang w:eastAsia="it-IT"/>
        </w:rPr>
        <w:tab/>
      </w:r>
      <w:r w:rsidRPr="00C41EE1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C41EE1">
        <w:rPr>
          <w:rFonts w:eastAsia="Times New Roman" w:cstheme="minorHAnsi"/>
          <w:sz w:val="24"/>
          <w:szCs w:val="24"/>
          <w:lang w:eastAsia="it-IT"/>
        </w:rPr>
        <w:t xml:space="preserve"> Visto </w:t>
      </w:r>
    </w:p>
    <w:p w14:paraId="1D05350F" w14:textId="5D0A60DB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 xml:space="preserve">       </w:t>
      </w:r>
      <w:r>
        <w:rPr>
          <w:rFonts w:eastAsia="Times New Roman" w:cstheme="minorHAnsi"/>
          <w:sz w:val="24"/>
          <w:szCs w:val="24"/>
          <w:lang w:eastAsia="it-IT"/>
        </w:rPr>
        <w:tab/>
        <w:t xml:space="preserve">  </w:t>
      </w:r>
      <w:r w:rsidRPr="00C41EE1">
        <w:rPr>
          <w:rFonts w:eastAsia="Times New Roman" w:cstheme="minorHAnsi"/>
          <w:sz w:val="24"/>
          <w:szCs w:val="24"/>
          <w:lang w:eastAsia="it-IT"/>
        </w:rPr>
        <w:t xml:space="preserve"> Il Dirigente Scolastico</w:t>
      </w:r>
    </w:p>
    <w:p w14:paraId="6BD15125" w14:textId="77777777" w:rsidR="00D23923" w:rsidRPr="00C41EE1" w:rsidRDefault="00D23923" w:rsidP="00D23923">
      <w:pPr>
        <w:overflowPunct w:val="0"/>
        <w:adjustRightInd w:val="0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6649AC7" w14:textId="2D15189A" w:rsidR="00BE23DE" w:rsidRPr="00C33C36" w:rsidRDefault="00D23923" w:rsidP="00D23923">
      <w:pPr>
        <w:overflowPunct w:val="0"/>
        <w:adjustRightInd w:val="0"/>
        <w:textAlignment w:val="baseline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 w:rsidRPr="00C41EE1">
        <w:rPr>
          <w:rFonts w:eastAsia="Times New Roman" w:cstheme="minorHAnsi"/>
          <w:sz w:val="24"/>
          <w:szCs w:val="24"/>
          <w:lang w:eastAsia="it-IT"/>
        </w:rPr>
        <w:t>___________________________________</w:t>
      </w:r>
      <w:r w:rsidRPr="00C41EE1">
        <w:rPr>
          <w:rFonts w:cstheme="minorHAnsi"/>
          <w:sz w:val="24"/>
          <w:szCs w:val="24"/>
        </w:rPr>
        <w:br w:type="page"/>
      </w:r>
    </w:p>
    <w:p w14:paraId="0C92C04E" w14:textId="53865B4E" w:rsidR="00BE23DE" w:rsidRPr="00892BBB" w:rsidRDefault="00BE23DE" w:rsidP="00D23923">
      <w:pPr>
        <w:pStyle w:val="Nessunaspaziatura"/>
        <w:spacing w:line="216" w:lineRule="auto"/>
        <w:jc w:val="center"/>
        <w:rPr>
          <w:rFonts w:ascii="Candara" w:eastAsiaTheme="majorEastAsia" w:hAnsi="Candara" w:cstheme="majorBidi"/>
          <w:b/>
          <w:color w:val="1F497D"/>
          <w:sz w:val="44"/>
          <w:szCs w:val="64"/>
          <w:u w:val="single"/>
        </w:rPr>
      </w:pP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lastRenderedPageBreak/>
        <w:t>Informativa sul trattamento dei dati ai sensi dell’</w:t>
      </w:r>
      <w:r w:rsidR="00293FD6"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C33C36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74E8151F" w14:textId="1C0ED7E4" w:rsidR="00BE23DE" w:rsidRPr="00C33C36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38AB35EF" w14:textId="77777777" w:rsidR="001566BB" w:rsidRPr="00C33C36" w:rsidRDefault="001566BB" w:rsidP="001566B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14:paraId="1B40DEC7" w14:textId="77777777" w:rsidR="001566BB" w:rsidRPr="00C33C36" w:rsidRDefault="001566BB" w:rsidP="001566B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22AF40AD" w14:textId="77777777" w:rsidR="001566BB" w:rsidRPr="00C33C36" w:rsidRDefault="001566BB" w:rsidP="001566BB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3850F228" w14:textId="77777777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Ministero dell'Istruzione in </w:t>
      </w:r>
      <w:proofErr w:type="spellStart"/>
      <w:r w:rsidRPr="00C33C36">
        <w:rPr>
          <w:rFonts w:ascii="Candara" w:hAnsi="Candara"/>
        </w:rPr>
        <w:t>qualita'</w:t>
      </w:r>
      <w:proofErr w:type="spellEnd"/>
      <w:r w:rsidRPr="00C33C36">
        <w:rPr>
          <w:rFonts w:ascii="Candara" w:hAnsi="Candara"/>
        </w:rPr>
        <w:t xml:space="preserve"> di Titolare del trattamento, desidera, con la presente informativa, </w:t>
      </w:r>
      <w:proofErr w:type="spellStart"/>
      <w:r w:rsidRPr="00C33C36">
        <w:rPr>
          <w:rFonts w:ascii="Candara" w:hAnsi="Candara"/>
        </w:rPr>
        <w:t>fornirLe</w:t>
      </w:r>
      <w:proofErr w:type="spellEnd"/>
      <w:r w:rsidRPr="00C33C36">
        <w:rPr>
          <w:rFonts w:ascii="Candara" w:hAnsi="Candara"/>
        </w:rPr>
        <w:t xml:space="preserve"> informazioni circa il trattamento dei dati personali che La riguardano.</w:t>
      </w:r>
    </w:p>
    <w:p w14:paraId="1466C30C" w14:textId="77777777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45556705" w14:textId="77777777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14:paraId="785E057A" w14:textId="325E392F" w:rsidR="001566BB" w:rsidRPr="009C2E4F" w:rsidRDefault="001566BB" w:rsidP="001566BB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</w:t>
      </w:r>
      <w:proofErr w:type="spellStart"/>
      <w:proofErr w:type="gramStart"/>
      <w:r w:rsidRPr="009C2E4F">
        <w:rPr>
          <w:rFonts w:ascii="Candara" w:hAnsi="Candara"/>
        </w:rPr>
        <w:t>e'</w:t>
      </w:r>
      <w:proofErr w:type="spellEnd"/>
      <w:proofErr w:type="gramEnd"/>
      <w:r w:rsidRPr="009C2E4F">
        <w:rPr>
          <w:rFonts w:ascii="Candara" w:hAnsi="Candara"/>
        </w:rPr>
        <w:t xml:space="preserve"> il Ministero dell'istruzione, con sede in Roma presso Viale di Trastevere, n. 76/a, 00153 Roma, al quale ci si </w:t>
      </w:r>
      <w:proofErr w:type="spellStart"/>
      <w:r w:rsidRPr="009C2E4F">
        <w:rPr>
          <w:rFonts w:ascii="Candara" w:hAnsi="Candara"/>
        </w:rPr>
        <w:t>potra'</w:t>
      </w:r>
      <w:proofErr w:type="spellEnd"/>
      <w:r w:rsidRPr="009C2E4F">
        <w:rPr>
          <w:rFonts w:ascii="Candara" w:hAnsi="Candara"/>
        </w:rPr>
        <w:t xml:space="preserve"> rivolgere per esercitare i diritti degli interessati. </w:t>
      </w:r>
      <w:r w:rsidRPr="009C2E4F">
        <w:rPr>
          <w:rFonts w:ascii="Candara" w:hAnsi="Candara"/>
          <w:i/>
        </w:rPr>
        <w:t>Ufficio V - Ambito territoriale di Agrigento - Ufficio V - Ambito territoriale di Agrigento</w:t>
      </w:r>
      <w:r w:rsidRPr="009C2E4F">
        <w:rPr>
          <w:rFonts w:ascii="Candara" w:hAnsi="Candara"/>
        </w:rPr>
        <w:t xml:space="preserve">, </w:t>
      </w:r>
      <w:proofErr w:type="gramStart"/>
      <w:r w:rsidRPr="009C2E4F">
        <w:rPr>
          <w:rFonts w:ascii="Candara" w:hAnsi="Candara"/>
        </w:rPr>
        <w:t>email</w:t>
      </w:r>
      <w:proofErr w:type="gramEnd"/>
      <w:r w:rsidRPr="009C2E4F">
        <w:rPr>
          <w:rFonts w:ascii="Candara" w:hAnsi="Candara"/>
        </w:rPr>
        <w:t xml:space="preserve">: </w:t>
      </w:r>
      <w:r>
        <w:rPr>
          <w:rFonts w:ascii="Candara" w:hAnsi="Candara"/>
        </w:rPr>
        <w:t>usp.ag</w:t>
      </w:r>
      <w:r w:rsidRPr="009C2E4F">
        <w:rPr>
          <w:rFonts w:ascii="Candara" w:hAnsi="Candara"/>
        </w:rPr>
        <w:t>@istruzione.it.</w:t>
      </w:r>
    </w:p>
    <w:p w14:paraId="15E40B20" w14:textId="77777777" w:rsidR="00654BD0" w:rsidRDefault="00654BD0" w:rsidP="001566BB">
      <w:pPr>
        <w:jc w:val="both"/>
        <w:rPr>
          <w:rFonts w:ascii="Candara" w:hAnsi="Candara"/>
        </w:rPr>
      </w:pPr>
    </w:p>
    <w:p w14:paraId="7E68E4FB" w14:textId="7EC2E54F" w:rsidR="001566BB" w:rsidRPr="00C33C36" w:rsidRDefault="001566BB" w:rsidP="001566BB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Pr="00C33C36">
        <w:rPr>
          <w:rFonts w:ascii="Candara" w:hAnsi="Candara"/>
        </w:rPr>
        <w:t xml:space="preserve"> </w:t>
      </w:r>
    </w:p>
    <w:p w14:paraId="19255ECE" w14:textId="6FCDEE37" w:rsidR="001566BB" w:rsidRPr="00C33C36" w:rsidRDefault="001566BB" w:rsidP="001566BB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>Il Responsabile della protezione dei dati personali del Ministero dell'istruzione</w:t>
      </w:r>
      <w:r w:rsidR="00947772">
        <w:rPr>
          <w:rFonts w:ascii="Candara" w:hAnsi="Candara"/>
        </w:rPr>
        <w:t xml:space="preserve"> nominato con </w:t>
      </w:r>
      <w:proofErr w:type="spellStart"/>
      <w:r w:rsidR="00947772">
        <w:t>con</w:t>
      </w:r>
      <w:proofErr w:type="spellEnd"/>
      <w:r w:rsidR="00947772">
        <w:t xml:space="preserve"> D.M. n. 215 del 04.08.2022</w:t>
      </w:r>
      <w:r w:rsidRPr="00C33C36">
        <w:rPr>
          <w:rFonts w:ascii="Candara" w:hAnsi="Candara"/>
        </w:rPr>
        <w:t xml:space="preserve">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</w:t>
      </w:r>
      <w:r w:rsidR="00654BD0">
        <w:rPr>
          <w:rFonts w:ascii="Candara" w:hAnsi="Candara"/>
        </w:rPr>
        <w:t>la</w:t>
      </w:r>
      <w:r w:rsidRPr="00C33C36">
        <w:rPr>
          <w:rFonts w:ascii="Candara" w:hAnsi="Candara"/>
        </w:rPr>
        <w:t xml:space="preserve"> Dott.ssa A</w:t>
      </w:r>
      <w:r w:rsidR="00654BD0">
        <w:rPr>
          <w:rFonts w:ascii="Candara" w:hAnsi="Candara"/>
        </w:rPr>
        <w:t>lessia Auriemma</w:t>
      </w:r>
      <w:r w:rsidRPr="00C33C36">
        <w:rPr>
          <w:rFonts w:ascii="Candara" w:hAnsi="Candara"/>
        </w:rPr>
        <w:t xml:space="preserve"> - Dirigente presso gli uffici di diretta collaborazione del Ministro dell'Istruzione. </w:t>
      </w:r>
      <w:proofErr w:type="gramStart"/>
      <w:r w:rsidR="004B3636">
        <w:t>Email</w:t>
      </w:r>
      <w:proofErr w:type="gramEnd"/>
      <w:r w:rsidR="004B3636">
        <w:t>: rpd@istruzione.it.</w:t>
      </w:r>
    </w:p>
    <w:p w14:paraId="49B2D4C9" w14:textId="77777777" w:rsidR="001566BB" w:rsidRPr="00C33C36" w:rsidRDefault="001566BB" w:rsidP="001566BB">
      <w:pPr>
        <w:jc w:val="both"/>
        <w:rPr>
          <w:rFonts w:ascii="Candara" w:hAnsi="Candara"/>
        </w:rPr>
      </w:pPr>
    </w:p>
    <w:p w14:paraId="6C99F597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14:paraId="696F8223" w14:textId="4E91B822" w:rsidR="001566BB" w:rsidRPr="00C33C36" w:rsidRDefault="001566BB" w:rsidP="001566B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La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del trattamento </w:t>
      </w:r>
      <w:proofErr w:type="spellStart"/>
      <w:proofErr w:type="gramStart"/>
      <w:r w:rsidRPr="00C33C36">
        <w:rPr>
          <w:rFonts w:ascii="Candara" w:hAnsi="Candara"/>
          <w:szCs w:val="19"/>
        </w:rPr>
        <w:t>e'</w:t>
      </w:r>
      <w:proofErr w:type="spellEnd"/>
      <w:proofErr w:type="gramEnd"/>
      <w:r w:rsidRPr="00C33C36">
        <w:rPr>
          <w:rFonts w:ascii="Candara" w:hAnsi="Candara"/>
          <w:szCs w:val="19"/>
        </w:rPr>
        <w:t xml:space="preserve"> </w:t>
      </w:r>
      <w:r>
        <w:rPr>
          <w:rFonts w:ascii="Candara" w:hAnsi="Candara"/>
          <w:szCs w:val="19"/>
        </w:rPr>
        <w:t>l’</w:t>
      </w:r>
      <w:r w:rsidRPr="00C33C36">
        <w:rPr>
          <w:rFonts w:ascii="Candara" w:hAnsi="Candara"/>
          <w:szCs w:val="19"/>
        </w:rPr>
        <w:t>adempimento dei compiti istituzionali.</w:t>
      </w:r>
    </w:p>
    <w:p w14:paraId="75E06249" w14:textId="243FBBDD" w:rsidR="001566BB" w:rsidRPr="00C33C36" w:rsidRDefault="001566BB" w:rsidP="00723EA6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 xml:space="preserve">La base giuridica del trattamento dei dati personali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rappresentata da</w:t>
      </w:r>
      <w:r>
        <w:rPr>
          <w:rFonts w:ascii="Candara" w:hAnsi="Candara"/>
        </w:rPr>
        <w:t>ll’e</w:t>
      </w:r>
      <w:r w:rsidRPr="00C33C36">
        <w:rPr>
          <w:rFonts w:ascii="Candara" w:hAnsi="Candara"/>
        </w:rPr>
        <w:t>secuzione di un compito di interesse pubblico o pubblici poteri del titolare derivante da normativa nazionale, secondo quanto previsto dall’articolo 6, comma 1, lettera e) del Regolamento (UE) 2016/679</w:t>
      </w:r>
      <w:r w:rsidRPr="00C33C36">
        <w:rPr>
          <w:rFonts w:ascii="Candara" w:hAnsi="Candara"/>
          <w:i/>
        </w:rPr>
        <w:t xml:space="preserve">. </w:t>
      </w:r>
    </w:p>
    <w:p w14:paraId="3C27881A" w14:textId="046D2256" w:rsidR="001566BB" w:rsidRPr="00936E8E" w:rsidRDefault="001566BB" w:rsidP="001566B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</w:t>
      </w:r>
      <w:r w:rsidR="004B3636">
        <w:rPr>
          <w:rFonts w:ascii="Candara" w:hAnsi="Candara"/>
        </w:rPr>
        <w:t xml:space="preserve">il </w:t>
      </w:r>
      <w:r w:rsidRPr="00C33C36">
        <w:rPr>
          <w:rFonts w:ascii="Candara" w:hAnsi="Candara"/>
        </w:rPr>
        <w:t>D.lgs. 165/2001.</w:t>
      </w:r>
    </w:p>
    <w:p w14:paraId="539D1168" w14:textId="77777777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4BB192F4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14:paraId="765F821D" w14:textId="726274B8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 xml:space="preserve">I dati </w:t>
      </w:r>
      <w:proofErr w:type="spellStart"/>
      <w:r w:rsidR="00BA2B46">
        <w:rPr>
          <w:rFonts w:ascii="Candara" w:hAnsi="Candara"/>
          <w:szCs w:val="19"/>
        </w:rPr>
        <w:t>d</w:t>
      </w:r>
      <w:r w:rsidRPr="00C33C36">
        <w:rPr>
          <w:rFonts w:ascii="Candara" w:hAnsi="Candara"/>
          <w:szCs w:val="19"/>
        </w:rPr>
        <w:t>ati</w:t>
      </w:r>
      <w:proofErr w:type="spellEnd"/>
      <w:r w:rsidRPr="00C33C36">
        <w:rPr>
          <w:rFonts w:ascii="Candara" w:hAnsi="Candara"/>
          <w:szCs w:val="19"/>
        </w:rPr>
        <w:t xml:space="preserve"> anagrafici</w:t>
      </w:r>
      <w:r>
        <w:rPr>
          <w:rFonts w:ascii="Candara" w:hAnsi="Candara"/>
          <w:szCs w:val="19"/>
        </w:rPr>
        <w:t xml:space="preserve">, </w:t>
      </w:r>
      <w:r w:rsidR="00BA2B46">
        <w:rPr>
          <w:rFonts w:ascii="Candara" w:hAnsi="Candara"/>
          <w:szCs w:val="19"/>
        </w:rPr>
        <w:t>d</w:t>
      </w:r>
      <w:r w:rsidRPr="00C33C36">
        <w:rPr>
          <w:rFonts w:ascii="Candara" w:hAnsi="Candara"/>
          <w:szCs w:val="19"/>
        </w:rPr>
        <w:t xml:space="preserve">ati inerenti </w:t>
      </w:r>
      <w:proofErr w:type="gramStart"/>
      <w:r w:rsidRPr="00C33C36">
        <w:rPr>
          <w:rFonts w:ascii="Candara" w:hAnsi="Candara"/>
          <w:szCs w:val="19"/>
        </w:rPr>
        <w:t>il</w:t>
      </w:r>
      <w:proofErr w:type="gramEnd"/>
      <w:r w:rsidRPr="00C33C36">
        <w:rPr>
          <w:rFonts w:ascii="Candara" w:hAnsi="Candara"/>
          <w:szCs w:val="19"/>
        </w:rPr>
        <w:t xml:space="preserve"> rapporto di lavoro</w:t>
      </w:r>
      <w:r>
        <w:rPr>
          <w:rFonts w:ascii="Candara" w:hAnsi="Candara"/>
          <w:szCs w:val="19"/>
        </w:rPr>
        <w:t xml:space="preserve"> </w:t>
      </w:r>
      <w:r w:rsidR="00BA2B46">
        <w:rPr>
          <w:rFonts w:ascii="Candara" w:hAnsi="Candara"/>
          <w:szCs w:val="19"/>
        </w:rPr>
        <w:t>e i dati riguardanti lo stato di salute da</w:t>
      </w:r>
      <w:r w:rsidRPr="00C33C36">
        <w:rPr>
          <w:rFonts w:ascii="Candara" w:hAnsi="Candara"/>
          <w:szCs w:val="19"/>
        </w:rPr>
        <w:t xml:space="preserve"> Lei conferiti hanno natura obbligatoria per il conseguimento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di cui sopra; il loro mancato, parziale o inesatto conferimento potrebbe avere come conseguenza </w:t>
      </w:r>
      <w:proofErr w:type="spellStart"/>
      <w:r w:rsidRPr="00C33C36">
        <w:rPr>
          <w:rFonts w:ascii="Candara" w:hAnsi="Candara"/>
          <w:szCs w:val="19"/>
        </w:rPr>
        <w:t>l'impossibilita'</w:t>
      </w:r>
      <w:proofErr w:type="spellEnd"/>
      <w:r w:rsidRPr="00C33C36">
        <w:rPr>
          <w:rFonts w:ascii="Candara" w:hAnsi="Candara"/>
          <w:szCs w:val="19"/>
        </w:rPr>
        <w:t xml:space="preserve"> di </w:t>
      </w:r>
      <w:proofErr w:type="spellStart"/>
      <w:r w:rsidRPr="00C33C36">
        <w:rPr>
          <w:rFonts w:ascii="Candara" w:hAnsi="Candara"/>
          <w:szCs w:val="19"/>
        </w:rPr>
        <w:t>fornirLe</w:t>
      </w:r>
      <w:proofErr w:type="spellEnd"/>
      <w:r w:rsidRPr="00C33C36">
        <w:rPr>
          <w:rFonts w:ascii="Candara" w:hAnsi="Candara"/>
          <w:szCs w:val="19"/>
        </w:rPr>
        <w:t xml:space="preserve"> i servizi richiesti.</w:t>
      </w:r>
      <w:r>
        <w:rPr>
          <w:rFonts w:ascii="Candara" w:hAnsi="Candara"/>
          <w:szCs w:val="19"/>
        </w:rPr>
        <w:t xml:space="preserve"> </w:t>
      </w:r>
    </w:p>
    <w:p w14:paraId="490F8CD1" w14:textId="70C8EDB2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Il conferimento dei seguenti dati personali </w:t>
      </w:r>
      <w:proofErr w:type="spellStart"/>
      <w:proofErr w:type="gramStart"/>
      <w:r w:rsidRPr="00C33C36">
        <w:rPr>
          <w:rFonts w:ascii="Candara" w:hAnsi="Candara"/>
          <w:szCs w:val="19"/>
        </w:rPr>
        <w:t>e'</w:t>
      </w:r>
      <w:proofErr w:type="spellEnd"/>
      <w:proofErr w:type="gramEnd"/>
      <w:r w:rsidRPr="00C33C36">
        <w:rPr>
          <w:rFonts w:ascii="Candara" w:hAnsi="Candara"/>
          <w:szCs w:val="19"/>
        </w:rPr>
        <w:t xml:space="preserve"> facoltativo: </w:t>
      </w:r>
      <w:r>
        <w:rPr>
          <w:rFonts w:ascii="Candara" w:hAnsi="Candara"/>
          <w:szCs w:val="19"/>
        </w:rPr>
        <w:t>l</w:t>
      </w:r>
      <w:r w:rsidRPr="00C33C36">
        <w:rPr>
          <w:rFonts w:ascii="Candara" w:hAnsi="Candara"/>
          <w:szCs w:val="19"/>
        </w:rPr>
        <w:t>o stato di salute.</w:t>
      </w:r>
      <w:r w:rsidRPr="00C33C36">
        <w:rPr>
          <w:rFonts w:ascii="Candara" w:hAnsi="Candara"/>
          <w:szCs w:val="19"/>
        </w:rPr>
        <w:cr/>
        <w:t xml:space="preserve">L'eventuale rifiuto di tali dati potrebbe comportare </w:t>
      </w:r>
      <w:proofErr w:type="spellStart"/>
      <w:r w:rsidRPr="00C33C36">
        <w:rPr>
          <w:rFonts w:ascii="Candara" w:hAnsi="Candara"/>
          <w:szCs w:val="19"/>
        </w:rPr>
        <w:t>l'impossibilita'</w:t>
      </w:r>
      <w:proofErr w:type="spellEnd"/>
      <w:r w:rsidRPr="00C33C36">
        <w:rPr>
          <w:rFonts w:ascii="Candara" w:hAnsi="Candara"/>
          <w:szCs w:val="19"/>
        </w:rPr>
        <w:t xml:space="preserve"> di fruire dei servizi richiesti.</w:t>
      </w:r>
    </w:p>
    <w:p w14:paraId="5E61C4F4" w14:textId="77777777" w:rsidR="00BA2B46" w:rsidRDefault="00BA2B46" w:rsidP="001566BB">
      <w:pPr>
        <w:spacing w:before="120" w:after="120" w:line="240" w:lineRule="auto"/>
        <w:rPr>
          <w:rFonts w:ascii="Candara" w:hAnsi="Candara"/>
          <w:b/>
        </w:rPr>
      </w:pPr>
    </w:p>
    <w:p w14:paraId="56AC9EE8" w14:textId="310D1816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 xml:space="preserve">Destinatari del trattamento </w:t>
      </w:r>
    </w:p>
    <w:p w14:paraId="5F851DF4" w14:textId="7E7A3340" w:rsidR="00654BD0" w:rsidRDefault="001566BB" w:rsidP="001566BB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personali, una volta acquisiti sono trattati unicamente per il conseguimento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indicate, e possono essere trattati dalle seguenti categorie di soggetti: </w:t>
      </w:r>
      <w:r w:rsidRPr="00C33C36">
        <w:rPr>
          <w:rFonts w:ascii="Candara" w:hAnsi="Candara"/>
          <w:szCs w:val="19"/>
        </w:rPr>
        <w:cr/>
        <w:t>• Pubblica Amministrazione</w:t>
      </w:r>
      <w:r w:rsidR="00BA2B46">
        <w:rPr>
          <w:rFonts w:ascii="Candara" w:hAnsi="Candara"/>
          <w:szCs w:val="19"/>
        </w:rPr>
        <w:t xml:space="preserve"> e sede Inps competente.</w:t>
      </w:r>
    </w:p>
    <w:p w14:paraId="3759016C" w14:textId="46F92820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 </w:t>
      </w:r>
    </w:p>
    <w:p w14:paraId="6C986F96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</w:rPr>
      </w:pPr>
    </w:p>
    <w:p w14:paraId="2EFDC827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lastRenderedPageBreak/>
        <w:t xml:space="preserve">Trasferimento di dati personali verso paesi terzi o organizzazioni internazionali </w:t>
      </w:r>
    </w:p>
    <w:p w14:paraId="58F440FB" w14:textId="5FF9CB34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Non sono previsti trasferimenti di dati personali verso paesi terzi o organizzazioni internazionali.</w:t>
      </w:r>
    </w:p>
    <w:p w14:paraId="2D6DBB98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</w:rPr>
      </w:pPr>
    </w:p>
    <w:p w14:paraId="65C28AF6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</w:rPr>
      </w:pPr>
    </w:p>
    <w:p w14:paraId="7359E9EA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Pr="00C33C36">
        <w:rPr>
          <w:rFonts w:ascii="Candara" w:hAnsi="Candara"/>
          <w:szCs w:val="19"/>
        </w:rPr>
        <w:t xml:space="preserve"> </w:t>
      </w:r>
    </w:p>
    <w:p w14:paraId="5B6F9B16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 sono conservati dal Ministero dell'Istruzione per il tempo strettamente necessario per lo svolgimento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istituzionali e, nello specifico, Termini indicati nell’art. 1, comma 6 e 7, del D.M. 692/2017.</w:t>
      </w:r>
    </w:p>
    <w:p w14:paraId="639D762E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</w:rPr>
      </w:pPr>
    </w:p>
    <w:p w14:paraId="2ACB9EB9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14:paraId="6094FB24" w14:textId="77777777" w:rsidR="001566BB" w:rsidRDefault="001566BB" w:rsidP="001566B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</w:t>
      </w:r>
      <w:proofErr w:type="spellStart"/>
      <w:r w:rsidRPr="00C33C36">
        <w:rPr>
          <w:rFonts w:ascii="Candara" w:hAnsi="Candara"/>
        </w:rPr>
        <w:t>finalita'</w:t>
      </w:r>
      <w:proofErr w:type="spellEnd"/>
      <w:r w:rsidRPr="00C33C36">
        <w:rPr>
          <w:rFonts w:ascii="Candara" w:hAnsi="Candara"/>
        </w:rPr>
        <w:t xml:space="preserve"> e della </w:t>
      </w:r>
      <w:proofErr w:type="spellStart"/>
      <w:r w:rsidRPr="00C33C36">
        <w:rPr>
          <w:rFonts w:ascii="Candara" w:hAnsi="Candara"/>
        </w:rPr>
        <w:t>modalita'</w:t>
      </w:r>
      <w:proofErr w:type="spellEnd"/>
      <w:r w:rsidRPr="00C33C36">
        <w:rPr>
          <w:rFonts w:ascii="Candara" w:hAnsi="Candara"/>
        </w:rPr>
        <w:t xml:space="preserve">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</w:t>
      </w:r>
      <w:proofErr w:type="spellStart"/>
      <w:r w:rsidRPr="00C33C36">
        <w:rPr>
          <w:rFonts w:ascii="Candara" w:hAnsi="Candara"/>
        </w:rPr>
        <w:t>portabilita'</w:t>
      </w:r>
      <w:proofErr w:type="spellEnd"/>
      <w:r w:rsidRPr="00C33C36">
        <w:rPr>
          <w:rFonts w:ascii="Candara" w:hAnsi="Candara"/>
        </w:rPr>
        <w:t xml:space="preserve">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4E738F69" w14:textId="77777777" w:rsidR="001566BB" w:rsidRPr="00C33C36" w:rsidRDefault="001566BB" w:rsidP="001566BB">
      <w:pPr>
        <w:spacing w:before="120" w:after="120" w:line="240" w:lineRule="auto"/>
        <w:jc w:val="both"/>
        <w:rPr>
          <w:rFonts w:ascii="Candara" w:hAnsi="Candara"/>
        </w:rPr>
      </w:pPr>
    </w:p>
    <w:p w14:paraId="4251883C" w14:textId="77777777" w:rsidR="001566BB" w:rsidRPr="00C33C36" w:rsidRDefault="001566BB" w:rsidP="001566BB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</w:p>
    <w:p w14:paraId="4CE43E83" w14:textId="77777777" w:rsidR="001566BB" w:rsidRPr="00C33C36" w:rsidRDefault="001566BB" w:rsidP="001566BB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14:paraId="6B3F03D3" w14:textId="77777777" w:rsidR="001566BB" w:rsidRPr="00C33C36" w:rsidRDefault="001566BB" w:rsidP="001566BB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B82A67E" w14:textId="77777777" w:rsidR="001566BB" w:rsidRPr="00C33C36" w:rsidRDefault="001566BB" w:rsidP="001566BB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0E3A1EE5" w14:textId="77777777" w:rsidR="001566BB" w:rsidRPr="00C33C36" w:rsidRDefault="001566BB" w:rsidP="001566BB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14:paraId="66BFF90D" w14:textId="77777777" w:rsidR="001566BB" w:rsidRPr="00495451" w:rsidRDefault="001566BB" w:rsidP="001566BB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</w:t>
      </w:r>
      <w:proofErr w:type="spellStart"/>
      <w:proofErr w:type="gramStart"/>
      <w:r w:rsidRPr="00C33C36">
        <w:rPr>
          <w:rFonts w:ascii="Candara" w:hAnsi="Candara"/>
        </w:rPr>
        <w:t>e'</w:t>
      </w:r>
      <w:proofErr w:type="spellEnd"/>
      <w:proofErr w:type="gramEnd"/>
      <w:r w:rsidRPr="00C33C36">
        <w:rPr>
          <w:rFonts w:ascii="Candara" w:hAnsi="Candara"/>
        </w:rPr>
        <w:t xml:space="preserve"> previsto un processo decisionale automatizzato ai sensi dell'art. 14 comma 2 lettera g) del Regolamento (UE) 679/2016.</w:t>
      </w:r>
    </w:p>
    <w:p w14:paraId="5E2EEFCE" w14:textId="015FB655" w:rsidR="00BE23DE" w:rsidRDefault="001566BB" w:rsidP="00947772">
      <w:r w:rsidRPr="00C33C36"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89963" wp14:editId="42DB602C">
                <wp:simplePos x="0" y="0"/>
                <wp:positionH relativeFrom="column">
                  <wp:posOffset>1346835</wp:posOffset>
                </wp:positionH>
                <wp:positionV relativeFrom="paragraph">
                  <wp:posOffset>651510</wp:posOffset>
                </wp:positionV>
                <wp:extent cx="9525" cy="19050"/>
                <wp:effectExtent l="0" t="0" r="2857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2DE59" id="Connettore 1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51.3pt" to="106.8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" strokecolor="#4579b8 [3044]"/>
            </w:pict>
          </mc:Fallback>
        </mc:AlternateContent>
      </w:r>
    </w:p>
    <w:sectPr w:rsidR="00BE23DE" w:rsidSect="002455AB">
      <w:headerReference w:type="default" r:id="rId7"/>
      <w:footerReference w:type="default" r:id="rId8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F04E" w14:textId="77777777" w:rsidR="002455AB" w:rsidRDefault="002455AB" w:rsidP="00BE23DE">
      <w:pPr>
        <w:spacing w:after="0" w:line="240" w:lineRule="auto"/>
      </w:pPr>
      <w:r>
        <w:separator/>
      </w:r>
    </w:p>
  </w:endnote>
  <w:endnote w:type="continuationSeparator" w:id="0">
    <w:p w14:paraId="1E2188AD" w14:textId="77777777" w:rsidR="002455AB" w:rsidRDefault="002455AB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Content>
      <w:p w14:paraId="05A34F75" w14:textId="5CFAE4BC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3.25pt,-6.3pt" id="Connettore 1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XwR5swEAAL0DAAAOAAAAZHJzL2Uyb0RvYy54bWysU02P2yAQvVfqf0DcG9sr7W5lxdlDVu2l aqN+/AAWDzESMGigcfLvO5DEW3UrVa16wQzMezPvMV4/HL0TB6BkMQyyW7VSQNA42rAf5Lev7968 lSJlFUblMMAgT5Dkw+b1q/Uce7jBCd0IJJgkpH6Og5xyjn3TJD2BV2mFEQJfGiSvMoe0b0ZSM7N7 19y07V0zI42RUENKfPp4vpSbym8M6PzJmARZuEFyb7muVNensjabter3pOJk9aUN9Q9deGUDF12o HlVW4jvZF1TeasKEJq80+gaNsRqqBlbTtb+o+TKpCFULm5PiYlP6f7T642FHwo6DvJUiKM9PtMUQ IGckEJ24LQ7NMfWcuA07ukQp7qjIPRry5ctCxLG6elpchWMWmg/v+J3u75leX++aZ2CklN8DelE2 g3Q2FMGqV4cPKXMxTr2mcFAaOZeuu3xyUJJd+AyGRXCxrqLr+MDWkTgofnilNYTcFSnMV7MLzFjn FmD7Z+Alv0ChjtbfgBdErYwhL2BvA9LvqufjtWVzzr86cNZdLHjC8VQfpVrDM1IVXua5DOHPcYU/ /3WbHwAAAP//AwBQSwMEFAAGAAgAAAAhAD6N8zjfAAAACQEAAA8AAABkcnMvZG93bnJldi54bWxM j1FLw0AQhN8F/8Oxgi/SXlpNiDGXokLpg4rY+AOuuTUJ5vZC7pKm/npXEPRxZ4bZb/LNbDsx4eBb RwpWywgEUuVMS7WC93K7SEH4oMnozhEqOKGHTXF+luvMuCO94bQPteAS8plW0ITQZ1L6qkGr/dL1 SOx9uMHqwOdQSzPoI5fbTq6jKJFWt8QfGt3jY4PV5360CnbbB3yKT2N9Y+JdeTWVzy9fr6lSlxfz /R2IgHP4C8MPPqNDwUwHN5LxolOQxBxUsFitExDs36bXvO3wq8gil/8XFN8AAAD//wMAUEsBAi0A FAAGAAgAAAAhALaDOJL+AAAA4QEAABMAAAAAAAAAAAAAAAAAAAAAAFtDb250ZW50X1R5cGVzXS54 bWxQSwECLQAUAAYACAAAACEAOP0h/9YAAACUAQAACwAAAAAAAAAAAAAAAAAvAQAAX3JlbHMvLnJl bHNQSwECLQAUAAYACAAAACEA4V8EebMBAAC9AwAADgAAAAAAAAAAAAAAAAAuAgAAZHJzL2Uyb0Rv Yy54bWxQSwECLQAUAAYACAAAACEAPo3zON8AAAAJAQAADwAAAAAAAAAAAAAAAAANBAAAZHJzL2Rv d25yZXYueG1sUEsFBgAAAAAEAAQA8wAAABkFAAAAAA== " o:spid="_x0000_s1026" strokecolor="#4579b8 [3044]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91.5pt,-6.3pt" w14:anchorId="134D52A6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C1EF7">
          <w:rPr>
            <w:noProof/>
          </w:rPr>
          <w:t>1</w:t>
        </w:r>
        <w:r>
          <w:fldChar w:fldCharType="end"/>
        </w:r>
      </w:p>
    </w:sdtContent>
  </w:sdt>
  <w:p w14:paraId="652BEA7B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641F" w14:textId="77777777" w:rsidR="002455AB" w:rsidRDefault="002455AB" w:rsidP="00BE23DE">
      <w:pPr>
        <w:spacing w:after="0" w:line="240" w:lineRule="auto"/>
      </w:pPr>
      <w:r>
        <w:separator/>
      </w:r>
    </w:p>
  </w:footnote>
  <w:footnote w:type="continuationSeparator" w:id="0">
    <w:p w14:paraId="2A575C1B" w14:textId="77777777" w:rsidR="002455AB" w:rsidRDefault="002455AB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E6D5" w14:textId="53FB1604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AD8FC" wp14:editId="6EDFC758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A96AD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3F08"/>
    <w:multiLevelType w:val="hybridMultilevel"/>
    <w:tmpl w:val="D3608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47212">
    <w:abstractNumId w:val="2"/>
  </w:num>
  <w:num w:numId="2" w16cid:durableId="1901283893">
    <w:abstractNumId w:val="1"/>
  </w:num>
  <w:num w:numId="3" w16cid:durableId="1891375402">
    <w:abstractNumId w:val="0"/>
  </w:num>
  <w:num w:numId="4" w16cid:durableId="1319310859">
    <w:abstractNumId w:val="4"/>
  </w:num>
  <w:num w:numId="5" w16cid:durableId="773204813">
    <w:abstractNumId w:val="3"/>
  </w:num>
  <w:num w:numId="6" w16cid:durableId="120659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6BB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55AB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979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A2E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2DBD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2B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36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647D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53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BD0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A34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3EA6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B80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12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4777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6B1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2B4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3923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E78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209C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3DF2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4BA6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C049F"/>
  <w15:docId w15:val="{0C0052D3-BF60-405C-BE39-71ADAB2E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Gentile Andrea</cp:lastModifiedBy>
  <cp:revision>2</cp:revision>
  <cp:lastPrinted>2018-12-06T11:23:00Z</cp:lastPrinted>
  <dcterms:created xsi:type="dcterms:W3CDTF">2024-03-05T10:17:00Z</dcterms:created>
  <dcterms:modified xsi:type="dcterms:W3CDTF">2024-03-05T10:17:00Z</dcterms:modified>
</cp:coreProperties>
</file>