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BA82E" w14:textId="27001737" w:rsidR="00896ED7" w:rsidRDefault="00896ED7" w:rsidP="0028654F">
      <w:pPr>
        <w:ind w:left="360"/>
        <w:jc w:val="center"/>
        <w:rPr>
          <w:b/>
        </w:rPr>
      </w:pPr>
      <w:bookmarkStart w:id="0" w:name="_GoBack"/>
      <w:bookmarkEnd w:id="0"/>
      <w:r w:rsidRPr="005A13A7">
        <w:rPr>
          <w:noProof/>
        </w:rPr>
        <w:drawing>
          <wp:inline distT="0" distB="0" distL="0" distR="0" wp14:anchorId="498761A9" wp14:editId="69BA7D13">
            <wp:extent cx="6067270" cy="2819400"/>
            <wp:effectExtent l="1905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773" cy="2820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1E941B" w14:textId="77777777" w:rsidR="00896ED7" w:rsidRDefault="00896ED7" w:rsidP="0028654F">
      <w:pPr>
        <w:ind w:left="360"/>
        <w:jc w:val="center"/>
        <w:rPr>
          <w:b/>
        </w:rPr>
      </w:pPr>
    </w:p>
    <w:p w14:paraId="5C95340F" w14:textId="77777777" w:rsidR="00896ED7" w:rsidRDefault="00896ED7" w:rsidP="0028654F">
      <w:pPr>
        <w:ind w:left="360"/>
        <w:jc w:val="center"/>
        <w:rPr>
          <w:b/>
        </w:rPr>
      </w:pPr>
    </w:p>
    <w:p w14:paraId="12E1AB10" w14:textId="4024BDE1" w:rsidR="00125615" w:rsidRPr="0028654F" w:rsidRDefault="00125615" w:rsidP="0028654F">
      <w:pPr>
        <w:ind w:left="360"/>
        <w:jc w:val="center"/>
        <w:rPr>
          <w:b/>
        </w:rPr>
      </w:pPr>
      <w:r w:rsidRPr="0028654F">
        <w:rPr>
          <w:b/>
        </w:rPr>
        <w:t>RELAZIONE FINALE DI ……………………</w:t>
      </w:r>
    </w:p>
    <w:p w14:paraId="766C52A9" w14:textId="77777777" w:rsidR="00125615" w:rsidRPr="00F25B37" w:rsidRDefault="00125615" w:rsidP="0028654F">
      <w:pPr>
        <w:jc w:val="center"/>
        <w:rPr>
          <w:b/>
          <w:sz w:val="28"/>
          <w:szCs w:val="28"/>
        </w:rPr>
      </w:pPr>
    </w:p>
    <w:p w14:paraId="34AC1308" w14:textId="5B1A341F" w:rsidR="00125615" w:rsidRPr="00212A32" w:rsidRDefault="00401A91" w:rsidP="0028654F">
      <w:pPr>
        <w:ind w:left="360"/>
        <w:jc w:val="center"/>
        <w:rPr>
          <w:b/>
        </w:rPr>
      </w:pPr>
      <w:r>
        <w:rPr>
          <w:b/>
        </w:rPr>
        <w:t>COMPETENZA CHIAVE EUROPEA</w:t>
      </w:r>
      <w:r w:rsidR="00125615">
        <w:rPr>
          <w:b/>
        </w:rPr>
        <w:t>: …………………..</w:t>
      </w:r>
    </w:p>
    <w:p w14:paraId="4862FAA3" w14:textId="77777777" w:rsidR="00125615" w:rsidRPr="00F25B37" w:rsidRDefault="00125615" w:rsidP="0028654F">
      <w:pPr>
        <w:jc w:val="center"/>
        <w:rPr>
          <w:b/>
        </w:rPr>
      </w:pPr>
    </w:p>
    <w:p w14:paraId="18362C2A" w14:textId="77777777" w:rsidR="00125615" w:rsidRPr="00F25B37" w:rsidRDefault="00125615" w:rsidP="0028654F">
      <w:pPr>
        <w:jc w:val="center"/>
        <w:rPr>
          <w:b/>
        </w:rPr>
      </w:pPr>
      <w:r w:rsidRPr="00F25B37">
        <w:rPr>
          <w:b/>
        </w:rPr>
        <w:t>Classe ……..  sez.  …..</w:t>
      </w:r>
    </w:p>
    <w:p w14:paraId="7148FEC7" w14:textId="77777777" w:rsidR="00125615" w:rsidRPr="00F25B37" w:rsidRDefault="00125615" w:rsidP="0028654F">
      <w:pPr>
        <w:jc w:val="center"/>
        <w:rPr>
          <w:b/>
        </w:rPr>
      </w:pPr>
    </w:p>
    <w:p w14:paraId="186308FD" w14:textId="7E00BFE0" w:rsidR="00125615" w:rsidRPr="00F25B37" w:rsidRDefault="00A663A3" w:rsidP="0028654F">
      <w:pPr>
        <w:jc w:val="center"/>
        <w:rPr>
          <w:b/>
          <w:u w:val="single"/>
        </w:rPr>
      </w:pPr>
      <w:r>
        <w:rPr>
          <w:b/>
        </w:rPr>
        <w:t>a.s. 20</w:t>
      </w:r>
      <w:r w:rsidR="009C5AD2">
        <w:rPr>
          <w:b/>
        </w:rPr>
        <w:t>2</w:t>
      </w:r>
      <w:r w:rsidR="00896ED7">
        <w:rPr>
          <w:b/>
        </w:rPr>
        <w:t>3</w:t>
      </w:r>
      <w:r w:rsidR="00125615" w:rsidRPr="00F25B37">
        <w:rPr>
          <w:b/>
        </w:rPr>
        <w:t>/20</w:t>
      </w:r>
      <w:r w:rsidR="009C5AD2">
        <w:rPr>
          <w:b/>
        </w:rPr>
        <w:t>2</w:t>
      </w:r>
      <w:r w:rsidR="00896ED7">
        <w:rPr>
          <w:b/>
        </w:rPr>
        <w:t>4</w:t>
      </w:r>
    </w:p>
    <w:p w14:paraId="3B89EC39" w14:textId="77777777" w:rsidR="00125615" w:rsidRPr="00F25B37" w:rsidRDefault="00125615" w:rsidP="007B330F">
      <w:pPr>
        <w:tabs>
          <w:tab w:val="left" w:pos="360"/>
        </w:tabs>
        <w:rPr>
          <w:b/>
        </w:rPr>
      </w:pPr>
    </w:p>
    <w:p w14:paraId="3538141C" w14:textId="77777777" w:rsidR="00125615" w:rsidRPr="00F25B37" w:rsidRDefault="00125615" w:rsidP="0028654F">
      <w:pPr>
        <w:jc w:val="both"/>
        <w:rPr>
          <w:b/>
        </w:rPr>
      </w:pPr>
    </w:p>
    <w:p w14:paraId="43684200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b/>
          <w:sz w:val="22"/>
          <w:szCs w:val="22"/>
        </w:rPr>
        <w:t xml:space="preserve">DESCRIZIONE SINTETICA DELLA SITUAZIONE GENERALE DELLA CLASSE IN USCITA </w:t>
      </w:r>
    </w:p>
    <w:p w14:paraId="11B8CCF3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>(conoscenze e abilità, attenzione, partecipazione, metodo di lavoro, impegno, comportamento)</w:t>
      </w:r>
    </w:p>
    <w:p w14:paraId="799B3CAC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       </w:t>
      </w:r>
    </w:p>
    <w:p w14:paraId="53738DBE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      La classe … </w:t>
      </w:r>
    </w:p>
    <w:p w14:paraId="13118439" w14:textId="77777777" w:rsidR="00125615" w:rsidRPr="00F25B37" w:rsidRDefault="00125615" w:rsidP="0028654F">
      <w:pPr>
        <w:jc w:val="both"/>
        <w:rPr>
          <w:sz w:val="22"/>
          <w:szCs w:val="22"/>
        </w:rPr>
      </w:pPr>
    </w:p>
    <w:p w14:paraId="220A3C26" w14:textId="77777777" w:rsidR="00125615" w:rsidRDefault="00125615" w:rsidP="0028654F">
      <w:pPr>
        <w:ind w:left="360"/>
        <w:jc w:val="both"/>
        <w:rPr>
          <w:sz w:val="22"/>
          <w:szCs w:val="22"/>
        </w:rPr>
      </w:pPr>
      <w:r w:rsidRPr="00F25B37">
        <w:rPr>
          <w:sz w:val="22"/>
          <w:szCs w:val="22"/>
        </w:rPr>
        <w:t>Pertanto si rilevano le seguenti fasce di livello:</w:t>
      </w:r>
    </w:p>
    <w:p w14:paraId="7DB2558B" w14:textId="77777777" w:rsidR="003B6A30" w:rsidRDefault="003B6A30" w:rsidP="0028654F">
      <w:pPr>
        <w:ind w:left="360"/>
        <w:jc w:val="both"/>
        <w:rPr>
          <w:sz w:val="22"/>
          <w:szCs w:val="22"/>
        </w:rPr>
      </w:pPr>
    </w:p>
    <w:p w14:paraId="3D88AA3C" w14:textId="3B260354" w:rsidR="003B6A30" w:rsidRPr="00FD1515" w:rsidRDefault="003B6A30" w:rsidP="003B6A30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1</w:t>
      </w:r>
      <w:r w:rsidRPr="00FD1515">
        <w:rPr>
          <w:b/>
          <w:sz w:val="22"/>
          <w:szCs w:val="22"/>
          <w:vertAlign w:val="superscript"/>
        </w:rPr>
        <w:t>a</w:t>
      </w:r>
      <w:r w:rsidRPr="00FD1515">
        <w:rPr>
          <w:b/>
          <w:sz w:val="22"/>
          <w:szCs w:val="22"/>
        </w:rPr>
        <w:t xml:space="preserve"> Fascia </w:t>
      </w:r>
      <w:r w:rsidRPr="00FD1515">
        <w:rPr>
          <w:sz w:val="22"/>
          <w:szCs w:val="22"/>
        </w:rPr>
        <w:t>(</w:t>
      </w:r>
      <w:r w:rsidR="007B330F">
        <w:t>livello avanzato</w:t>
      </w:r>
      <w:r w:rsidRPr="00FD1515">
        <w:rPr>
          <w:sz w:val="22"/>
          <w:szCs w:val="22"/>
        </w:rPr>
        <w:t>): …</w:t>
      </w:r>
    </w:p>
    <w:p w14:paraId="3EF799A3" w14:textId="77777777" w:rsidR="003B6A30" w:rsidRPr="00FD1515" w:rsidRDefault="003B6A30" w:rsidP="003B6A30">
      <w:pPr>
        <w:ind w:left="720"/>
        <w:jc w:val="both"/>
        <w:rPr>
          <w:sz w:val="22"/>
          <w:szCs w:val="22"/>
        </w:rPr>
      </w:pPr>
    </w:p>
    <w:p w14:paraId="3BCDD3E3" w14:textId="0C370BC5" w:rsidR="003B6A30" w:rsidRPr="00FD1515" w:rsidRDefault="003B6A30" w:rsidP="003B6A30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2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="007B330F">
        <w:t>livello intermedio</w:t>
      </w:r>
      <w:r w:rsidRPr="00FD1515">
        <w:rPr>
          <w:sz w:val="22"/>
          <w:szCs w:val="22"/>
        </w:rPr>
        <w:t>): ...</w:t>
      </w:r>
    </w:p>
    <w:p w14:paraId="624684DA" w14:textId="77777777" w:rsidR="003B6A30" w:rsidRPr="00FD1515" w:rsidRDefault="003B6A30" w:rsidP="003B6A30">
      <w:pPr>
        <w:ind w:left="720"/>
        <w:jc w:val="both"/>
        <w:rPr>
          <w:sz w:val="22"/>
          <w:szCs w:val="22"/>
        </w:rPr>
      </w:pPr>
    </w:p>
    <w:p w14:paraId="466393C9" w14:textId="17D55BC8" w:rsidR="003B6A30" w:rsidRPr="00FD1515" w:rsidRDefault="003B6A30" w:rsidP="003B6A30">
      <w:pPr>
        <w:ind w:left="360"/>
        <w:jc w:val="both"/>
        <w:rPr>
          <w:sz w:val="22"/>
          <w:szCs w:val="22"/>
        </w:rPr>
      </w:pPr>
      <w:r w:rsidRPr="00FD1515">
        <w:rPr>
          <w:b/>
          <w:sz w:val="22"/>
          <w:szCs w:val="22"/>
        </w:rPr>
        <w:t>3</w:t>
      </w:r>
      <w:r w:rsidRPr="00FD1515">
        <w:rPr>
          <w:b/>
          <w:sz w:val="22"/>
          <w:szCs w:val="22"/>
          <w:vertAlign w:val="superscript"/>
        </w:rPr>
        <w:t xml:space="preserve">a </w:t>
      </w:r>
      <w:r w:rsidRPr="00FD1515">
        <w:rPr>
          <w:b/>
          <w:sz w:val="22"/>
          <w:szCs w:val="22"/>
        </w:rPr>
        <w:t xml:space="preserve">Fascia </w:t>
      </w:r>
      <w:r w:rsidRPr="00FD1515">
        <w:rPr>
          <w:sz w:val="22"/>
          <w:szCs w:val="22"/>
        </w:rPr>
        <w:t>(</w:t>
      </w:r>
      <w:r w:rsidR="007B330F">
        <w:t>livello base</w:t>
      </w:r>
      <w:r w:rsidRPr="00FD1515">
        <w:rPr>
          <w:sz w:val="22"/>
          <w:szCs w:val="22"/>
        </w:rPr>
        <w:t>): …</w:t>
      </w:r>
    </w:p>
    <w:p w14:paraId="34847950" w14:textId="77777777" w:rsidR="003B6A30" w:rsidRDefault="003B6A30" w:rsidP="007B330F">
      <w:pPr>
        <w:jc w:val="both"/>
        <w:rPr>
          <w:sz w:val="22"/>
          <w:szCs w:val="22"/>
        </w:rPr>
      </w:pPr>
    </w:p>
    <w:p w14:paraId="592ED484" w14:textId="078E16AC" w:rsidR="003B6A30" w:rsidRDefault="007B330F" w:rsidP="003B6A30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3B6A30" w:rsidRPr="00FD1515">
        <w:rPr>
          <w:b/>
          <w:sz w:val="22"/>
          <w:szCs w:val="22"/>
          <w:vertAlign w:val="superscript"/>
        </w:rPr>
        <w:t xml:space="preserve">a </w:t>
      </w:r>
      <w:r w:rsidR="003B6A30" w:rsidRPr="00FD1515">
        <w:rPr>
          <w:b/>
          <w:sz w:val="22"/>
          <w:szCs w:val="22"/>
        </w:rPr>
        <w:t xml:space="preserve">Fascia </w:t>
      </w:r>
      <w:r w:rsidR="003B6A30" w:rsidRPr="00FD1515">
        <w:rPr>
          <w:sz w:val="22"/>
          <w:szCs w:val="22"/>
        </w:rPr>
        <w:t>(</w:t>
      </w:r>
      <w:r>
        <w:t xml:space="preserve">livello </w:t>
      </w:r>
      <w:r w:rsidR="00DA19A4">
        <w:t>di</w:t>
      </w:r>
      <w:r>
        <w:t xml:space="preserve"> prima</w:t>
      </w:r>
      <w:r w:rsidR="00DA19A4">
        <w:t xml:space="preserve"> acquisizione</w:t>
      </w:r>
      <w:r w:rsidR="003B6A30" w:rsidRPr="00FD1515">
        <w:rPr>
          <w:sz w:val="22"/>
          <w:szCs w:val="22"/>
        </w:rPr>
        <w:t>): ...</w:t>
      </w:r>
    </w:p>
    <w:p w14:paraId="749BBFB7" w14:textId="77777777" w:rsidR="003B6A30" w:rsidRPr="00FD1515" w:rsidRDefault="003B6A30" w:rsidP="003B6A30">
      <w:pPr>
        <w:ind w:left="360"/>
        <w:jc w:val="both"/>
        <w:rPr>
          <w:sz w:val="22"/>
          <w:szCs w:val="22"/>
        </w:rPr>
      </w:pPr>
    </w:p>
    <w:p w14:paraId="1616C1AD" w14:textId="77777777" w:rsidR="003B6A30" w:rsidRDefault="003B6A30" w:rsidP="003B6A30">
      <w:pPr>
        <w:ind w:left="360"/>
        <w:jc w:val="both"/>
        <w:rPr>
          <w:sz w:val="22"/>
          <w:szCs w:val="22"/>
        </w:rPr>
      </w:pPr>
      <w:r w:rsidRPr="00F25B37">
        <w:rPr>
          <w:b/>
          <w:sz w:val="22"/>
          <w:szCs w:val="22"/>
        </w:rPr>
        <w:t>Casi particolari</w:t>
      </w:r>
      <w:r w:rsidRPr="00F25B37">
        <w:rPr>
          <w:sz w:val="22"/>
          <w:szCs w:val="22"/>
        </w:rPr>
        <w:t xml:space="preserve"> (</w:t>
      </w:r>
      <w:r>
        <w:rPr>
          <w:sz w:val="22"/>
          <w:szCs w:val="22"/>
        </w:rPr>
        <w:t>alunni BES:</w:t>
      </w:r>
      <w:r w:rsidRPr="00F25B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H, DSA, ecc; </w:t>
      </w:r>
      <w:r w:rsidRPr="00F25B37">
        <w:rPr>
          <w:sz w:val="22"/>
          <w:szCs w:val="22"/>
        </w:rPr>
        <w:t>loro evoluzione rispetto alla situazione di partenza): …</w:t>
      </w:r>
    </w:p>
    <w:p w14:paraId="0210B66F" w14:textId="77777777" w:rsidR="00125615" w:rsidRDefault="00125615" w:rsidP="003B6A30">
      <w:pPr>
        <w:jc w:val="both"/>
        <w:rPr>
          <w:sz w:val="22"/>
          <w:szCs w:val="22"/>
        </w:rPr>
      </w:pPr>
    </w:p>
    <w:p w14:paraId="563376B9" w14:textId="77777777" w:rsidR="00125615" w:rsidRDefault="00125615" w:rsidP="0028654F">
      <w:pPr>
        <w:ind w:left="360"/>
        <w:jc w:val="both"/>
        <w:rPr>
          <w:sz w:val="22"/>
          <w:szCs w:val="22"/>
        </w:rPr>
      </w:pPr>
    </w:p>
    <w:p w14:paraId="0F5E6C1B" w14:textId="77777777" w:rsidR="00125615" w:rsidRDefault="00125615" w:rsidP="007A1B06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UNITÀ DI APPRENDIMENTO SVOLTE</w:t>
      </w:r>
    </w:p>
    <w:p w14:paraId="34660A92" w14:textId="77777777" w:rsidR="00120456" w:rsidRPr="00F25B37" w:rsidRDefault="00120456" w:rsidP="007A1B06">
      <w:pPr>
        <w:rPr>
          <w:b/>
          <w:sz w:val="22"/>
          <w:szCs w:val="22"/>
        </w:rPr>
      </w:pPr>
    </w:p>
    <w:p w14:paraId="49B056CF" w14:textId="15914E3B" w:rsidR="00120456" w:rsidRPr="00FD1515" w:rsidRDefault="00120456" w:rsidP="007B330F">
      <w:pPr>
        <w:jc w:val="both"/>
        <w:rPr>
          <w:sz w:val="22"/>
          <w:szCs w:val="22"/>
        </w:rPr>
      </w:pPr>
      <w:r w:rsidRPr="00FD1515">
        <w:rPr>
          <w:sz w:val="22"/>
          <w:szCs w:val="22"/>
        </w:rPr>
        <w:t xml:space="preserve">Le stesse preventivate in sede di progettazione </w:t>
      </w:r>
      <w:r>
        <w:rPr>
          <w:sz w:val="22"/>
          <w:szCs w:val="22"/>
        </w:rPr>
        <w:t>curricolare</w:t>
      </w:r>
      <w:r w:rsidR="007B330F">
        <w:rPr>
          <w:sz w:val="22"/>
          <w:szCs w:val="22"/>
        </w:rPr>
        <w:t>.</w:t>
      </w:r>
    </w:p>
    <w:p w14:paraId="47C45633" w14:textId="3BCE5905" w:rsidR="00391B5B" w:rsidRPr="00391B5B" w:rsidRDefault="00391B5B" w:rsidP="007B330F">
      <w:pPr>
        <w:jc w:val="both"/>
        <w:rPr>
          <w:sz w:val="22"/>
          <w:szCs w:val="22"/>
        </w:rPr>
      </w:pPr>
      <w:r w:rsidRPr="00EC756A">
        <w:rPr>
          <w:sz w:val="22"/>
          <w:szCs w:val="22"/>
        </w:rPr>
        <w:t>Unità interdisciplinare</w:t>
      </w:r>
      <w:r w:rsidR="007B330F">
        <w:rPr>
          <w:sz w:val="22"/>
          <w:szCs w:val="22"/>
        </w:rPr>
        <w:t>:</w:t>
      </w:r>
    </w:p>
    <w:p w14:paraId="06EA73DF" w14:textId="08A93649" w:rsidR="00391B5B" w:rsidRPr="006D4E2F" w:rsidRDefault="00391B5B" w:rsidP="00391B5B">
      <w:pPr>
        <w:ind w:left="426" w:hanging="142"/>
        <w:jc w:val="both"/>
      </w:pPr>
      <w:r w:rsidRPr="006D4E2F">
        <w:rPr>
          <w:bCs/>
          <w:sz w:val="22"/>
          <w:szCs w:val="22"/>
        </w:rPr>
        <w:t>“</w:t>
      </w:r>
      <w:r w:rsidR="00896ED7">
        <w:rPr>
          <w:bCs/>
          <w:sz w:val="22"/>
          <w:szCs w:val="22"/>
        </w:rPr>
        <w:t xml:space="preserve"> </w:t>
      </w:r>
      <w:r w:rsidR="00AF2F47" w:rsidRPr="00AF2F47">
        <w:rPr>
          <w:i/>
        </w:rPr>
        <w:t>All Together: Stare bene insieme</w:t>
      </w:r>
      <w:r w:rsidR="00896ED7">
        <w:rPr>
          <w:bCs/>
          <w:sz w:val="22"/>
          <w:szCs w:val="22"/>
        </w:rPr>
        <w:t xml:space="preserve"> </w:t>
      </w:r>
      <w:r w:rsidRPr="006D4E2F">
        <w:rPr>
          <w:bCs/>
          <w:sz w:val="22"/>
          <w:szCs w:val="22"/>
        </w:rPr>
        <w:t>”</w:t>
      </w:r>
      <w:r w:rsidRPr="006D4E2F">
        <w:rPr>
          <w:bCs/>
        </w:rPr>
        <w:t xml:space="preserve"> –</w:t>
      </w:r>
      <w:r w:rsidRPr="006D4E2F">
        <w:t xml:space="preserve"> classi prime</w:t>
      </w:r>
      <w:r w:rsidR="007B330F">
        <w:t xml:space="preserve">-seconde-terze-quarte-quinte  </w:t>
      </w:r>
      <w:r w:rsidRPr="006D4E2F">
        <w:t xml:space="preserve">  </w:t>
      </w:r>
    </w:p>
    <w:p w14:paraId="6B6BE470" w14:textId="729525AB" w:rsidR="00391B5B" w:rsidRPr="006D4E2F" w:rsidRDefault="00391B5B" w:rsidP="00391B5B">
      <w:pPr>
        <w:ind w:left="720" w:hanging="436"/>
        <w:jc w:val="both"/>
      </w:pPr>
      <w:r w:rsidRPr="006D4E2F">
        <w:rPr>
          <w:bCs/>
          <w:sz w:val="22"/>
          <w:szCs w:val="22"/>
        </w:rPr>
        <w:t>“</w:t>
      </w:r>
      <w:r w:rsidR="00896ED7">
        <w:rPr>
          <w:bCs/>
          <w:color w:val="000000"/>
          <w:sz w:val="22"/>
          <w:szCs w:val="22"/>
        </w:rPr>
        <w:t xml:space="preserve"> </w:t>
      </w:r>
      <w:r w:rsidR="00AF2F47" w:rsidRPr="00AF2F47">
        <w:rPr>
          <w:i/>
        </w:rPr>
        <w:t>All T</w:t>
      </w:r>
      <w:r w:rsidR="00AF2F47">
        <w:rPr>
          <w:i/>
        </w:rPr>
        <w:t>ogether: Crescere</w:t>
      </w:r>
      <w:r w:rsidR="00AF2F47" w:rsidRPr="00AF2F47">
        <w:rPr>
          <w:i/>
        </w:rPr>
        <w:t xml:space="preserve"> insieme</w:t>
      </w:r>
      <w:r w:rsidR="00AF2F47">
        <w:rPr>
          <w:bCs/>
          <w:color w:val="000000"/>
          <w:sz w:val="22"/>
          <w:szCs w:val="22"/>
        </w:rPr>
        <w:t xml:space="preserve"> </w:t>
      </w:r>
      <w:r w:rsidRPr="006D4E2F">
        <w:rPr>
          <w:bCs/>
          <w:color w:val="000000"/>
          <w:sz w:val="22"/>
          <w:szCs w:val="22"/>
        </w:rPr>
        <w:t>”</w:t>
      </w:r>
      <w:r w:rsidR="007B330F">
        <w:t xml:space="preserve"> – classi </w:t>
      </w:r>
      <w:r w:rsidRPr="006D4E2F">
        <w:t xml:space="preserve"> </w:t>
      </w:r>
      <w:r w:rsidR="007B330F">
        <w:t xml:space="preserve">prime-seconde-terze-quarte-quinte  </w:t>
      </w:r>
      <w:r w:rsidRPr="006D4E2F">
        <w:t xml:space="preserve"> </w:t>
      </w:r>
    </w:p>
    <w:p w14:paraId="25277FE5" w14:textId="0DD08AB0" w:rsidR="00391B5B" w:rsidRPr="006D4E2F" w:rsidRDefault="00896ED7" w:rsidP="00391B5B">
      <w:pPr>
        <w:ind w:left="720" w:hanging="436"/>
        <w:jc w:val="both"/>
      </w:pPr>
      <w:r>
        <w:rPr>
          <w:bCs/>
          <w:color w:val="000000"/>
          <w:sz w:val="22"/>
          <w:szCs w:val="22"/>
        </w:rPr>
        <w:t xml:space="preserve">“ </w:t>
      </w:r>
      <w:r w:rsidR="00AF2F47" w:rsidRPr="00AF2F47">
        <w:rPr>
          <w:i/>
        </w:rPr>
        <w:t xml:space="preserve">All Together: </w:t>
      </w:r>
      <w:r w:rsidR="00AF2F47">
        <w:rPr>
          <w:i/>
        </w:rPr>
        <w:t>Cittadini del mondo</w:t>
      </w:r>
      <w:r>
        <w:rPr>
          <w:bCs/>
          <w:color w:val="000000"/>
          <w:sz w:val="22"/>
          <w:szCs w:val="22"/>
        </w:rPr>
        <w:t xml:space="preserve"> </w:t>
      </w:r>
      <w:r w:rsidR="00391B5B" w:rsidRPr="006D4E2F">
        <w:rPr>
          <w:bCs/>
          <w:color w:val="000000"/>
          <w:sz w:val="22"/>
          <w:szCs w:val="22"/>
        </w:rPr>
        <w:t>”</w:t>
      </w:r>
      <w:r w:rsidR="00391B5B" w:rsidRPr="006D4E2F">
        <w:rPr>
          <w:bCs/>
        </w:rPr>
        <w:t xml:space="preserve"> –</w:t>
      </w:r>
      <w:r w:rsidR="007B330F">
        <w:t xml:space="preserve"> classi prime-seconde-terze-quarte-quinte  </w:t>
      </w:r>
    </w:p>
    <w:p w14:paraId="6827504D" w14:textId="77777777" w:rsidR="00125615" w:rsidRDefault="00125615" w:rsidP="007A1B06">
      <w:pPr>
        <w:rPr>
          <w:b/>
          <w:sz w:val="22"/>
          <w:szCs w:val="22"/>
        </w:rPr>
      </w:pPr>
    </w:p>
    <w:p w14:paraId="47409408" w14:textId="77777777" w:rsidR="00125615" w:rsidRDefault="00125615" w:rsidP="007A1B06">
      <w:pPr>
        <w:rPr>
          <w:b/>
          <w:sz w:val="22"/>
          <w:szCs w:val="22"/>
        </w:rPr>
      </w:pPr>
    </w:p>
    <w:p w14:paraId="137BCCA1" w14:textId="77777777" w:rsidR="00125615" w:rsidRPr="00F25B37" w:rsidRDefault="00125615" w:rsidP="007A1B06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COMPETENZE, ABILITA’ E CONOSCENZE</w:t>
      </w:r>
    </w:p>
    <w:p w14:paraId="0F65E82D" w14:textId="77777777" w:rsidR="00125615" w:rsidRDefault="00125615" w:rsidP="00AF1EC1">
      <w:pPr>
        <w:jc w:val="both"/>
        <w:rPr>
          <w:sz w:val="22"/>
          <w:szCs w:val="22"/>
        </w:rPr>
      </w:pPr>
    </w:p>
    <w:p w14:paraId="5388B5DA" w14:textId="77777777" w:rsidR="00125615" w:rsidRPr="00F25B37" w:rsidRDefault="00125615" w:rsidP="00EA00C2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 Competenze chiave europee trasversali, quelle proprie della Disciplina, le Abilità e le Conoscenze sono state messe in atto secondo quanto stabilito in se</w:t>
      </w:r>
      <w:r w:rsidR="00E86C1D">
        <w:rPr>
          <w:sz w:val="22"/>
          <w:szCs w:val="22"/>
        </w:rPr>
        <w:t>de di Progettazione Curriculare</w:t>
      </w:r>
    </w:p>
    <w:p w14:paraId="3EB54C2E" w14:textId="77777777" w:rsidR="00125615" w:rsidRPr="00F25B37" w:rsidRDefault="00125615" w:rsidP="007A1B06">
      <w:pPr>
        <w:rPr>
          <w:sz w:val="22"/>
          <w:szCs w:val="22"/>
        </w:rPr>
      </w:pPr>
    </w:p>
    <w:p w14:paraId="4C384E56" w14:textId="77777777" w:rsidR="00125615" w:rsidRDefault="00125615" w:rsidP="0028654F">
      <w:pPr>
        <w:rPr>
          <w:b/>
          <w:sz w:val="22"/>
          <w:szCs w:val="22"/>
        </w:rPr>
      </w:pPr>
    </w:p>
    <w:p w14:paraId="272219FA" w14:textId="77777777" w:rsidR="00125615" w:rsidRPr="00F25B37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RISULTATI DEGLI INTERVENTI PERSONALIZZATI EFFETTUATI</w:t>
      </w:r>
    </w:p>
    <w:p w14:paraId="624B5267" w14:textId="77777777" w:rsidR="00125615" w:rsidRPr="00F25B37" w:rsidRDefault="00125615" w:rsidP="0028654F">
      <w:pPr>
        <w:jc w:val="center"/>
        <w:rPr>
          <w:b/>
          <w:sz w:val="22"/>
          <w:szCs w:val="22"/>
        </w:rPr>
      </w:pPr>
    </w:p>
    <w:p w14:paraId="7EA5174D" w14:textId="77777777" w:rsidR="00125615" w:rsidRPr="00F25B37" w:rsidRDefault="00125615" w:rsidP="0028654F">
      <w:pPr>
        <w:numPr>
          <w:ilvl w:val="0"/>
          <w:numId w:val="11"/>
        </w:num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Gli interventi di </w:t>
      </w:r>
      <w:r w:rsidRPr="00F25B37">
        <w:rPr>
          <w:b/>
          <w:sz w:val="22"/>
          <w:szCs w:val="22"/>
        </w:rPr>
        <w:t>potenziamento/arricchimento</w:t>
      </w:r>
      <w:r w:rsidRPr="00F25B37">
        <w:rPr>
          <w:sz w:val="22"/>
          <w:szCs w:val="22"/>
        </w:rPr>
        <w:t xml:space="preserve"> delle conoscenze e delle abilità sono risultati, nel complesso:</w:t>
      </w:r>
    </w:p>
    <w:p w14:paraId="1E7BD5AB" w14:textId="77777777" w:rsidR="00125615" w:rsidRPr="00F25B37" w:rsidRDefault="00125615" w:rsidP="0028654F">
      <w:pPr>
        <w:ind w:left="72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</w:t>
      </w:r>
      <w:r w:rsidRPr="00F25B37">
        <w:rPr>
          <w:sz w:val="22"/>
          <w:szCs w:val="22"/>
        </w:rPr>
        <w:t xml:space="preserve"> molto efficaci   </w:t>
      </w:r>
      <w:r w:rsidRPr="00F25B37">
        <w:rPr>
          <w:rFonts w:ascii="Verdana" w:hAnsi="Verdana"/>
          <w:sz w:val="22"/>
          <w:szCs w:val="22"/>
        </w:rPr>
        <w:t xml:space="preserve">□ </w:t>
      </w:r>
      <w:r w:rsidRPr="00F25B37">
        <w:rPr>
          <w:sz w:val="22"/>
          <w:szCs w:val="22"/>
        </w:rPr>
        <w:t xml:space="preserve"> abbastanza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parzialmente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>scarsamente  efficaci</w:t>
      </w:r>
    </w:p>
    <w:p w14:paraId="0FC0BBCB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             Osservazioni particolari: ………..</w:t>
      </w:r>
    </w:p>
    <w:p w14:paraId="6FF116D6" w14:textId="77777777" w:rsidR="00125615" w:rsidRPr="00F25B37" w:rsidRDefault="00125615" w:rsidP="0028654F">
      <w:pPr>
        <w:jc w:val="both"/>
        <w:rPr>
          <w:sz w:val="22"/>
          <w:szCs w:val="22"/>
        </w:rPr>
      </w:pPr>
    </w:p>
    <w:p w14:paraId="0F060382" w14:textId="77777777" w:rsidR="00125615" w:rsidRPr="00F25B37" w:rsidRDefault="00125615" w:rsidP="0028654F">
      <w:pPr>
        <w:numPr>
          <w:ilvl w:val="0"/>
          <w:numId w:val="13"/>
        </w:num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Gli interventi di </w:t>
      </w:r>
      <w:r w:rsidRPr="00F25B37">
        <w:rPr>
          <w:b/>
          <w:sz w:val="22"/>
          <w:szCs w:val="22"/>
        </w:rPr>
        <w:t>sostegno/consolidamento</w:t>
      </w:r>
      <w:r w:rsidRPr="00F25B37">
        <w:rPr>
          <w:sz w:val="22"/>
          <w:szCs w:val="22"/>
        </w:rPr>
        <w:t xml:space="preserve"> delle conoscenze e delle abilità sono risultati, nel complesso:</w:t>
      </w:r>
    </w:p>
    <w:p w14:paraId="74C15E20" w14:textId="77777777" w:rsidR="00125615" w:rsidRPr="00F25B37" w:rsidRDefault="00125615" w:rsidP="0028654F">
      <w:pPr>
        <w:ind w:left="72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molto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abbastanza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parzialmente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>scarsamente   efficaci</w:t>
      </w:r>
    </w:p>
    <w:p w14:paraId="3944F1E7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             Osservazioni particolari: ………..</w:t>
      </w:r>
    </w:p>
    <w:p w14:paraId="2501038F" w14:textId="77777777" w:rsidR="00125615" w:rsidRPr="00F25B37" w:rsidRDefault="00125615" w:rsidP="0028654F">
      <w:pPr>
        <w:jc w:val="both"/>
        <w:rPr>
          <w:sz w:val="22"/>
          <w:szCs w:val="22"/>
        </w:rPr>
      </w:pPr>
    </w:p>
    <w:p w14:paraId="32F25A38" w14:textId="77777777" w:rsidR="00125615" w:rsidRPr="00F25B37" w:rsidRDefault="00125615" w:rsidP="0028654F">
      <w:pPr>
        <w:numPr>
          <w:ilvl w:val="0"/>
          <w:numId w:val="15"/>
        </w:num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Gli interventi di </w:t>
      </w:r>
      <w:r w:rsidRPr="00F25B37">
        <w:rPr>
          <w:b/>
          <w:sz w:val="22"/>
          <w:szCs w:val="22"/>
        </w:rPr>
        <w:t xml:space="preserve">recupero </w:t>
      </w:r>
      <w:r w:rsidRPr="00F25B37">
        <w:rPr>
          <w:sz w:val="22"/>
          <w:szCs w:val="22"/>
        </w:rPr>
        <w:t>delle conoscenze e delle abilità sono risultati, nel complesso:</w:t>
      </w:r>
    </w:p>
    <w:p w14:paraId="167BE4F2" w14:textId="77777777" w:rsidR="00125615" w:rsidRPr="00F25B37" w:rsidRDefault="00125615" w:rsidP="0028654F">
      <w:pPr>
        <w:ind w:left="72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molto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abbastanza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parzialmente efficaci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>scarsamente  efficaci</w:t>
      </w:r>
    </w:p>
    <w:p w14:paraId="2A0AE026" w14:textId="77777777" w:rsidR="00125615" w:rsidRPr="00F25B37" w:rsidRDefault="00125615" w:rsidP="0028654F">
      <w:pPr>
        <w:jc w:val="both"/>
        <w:rPr>
          <w:sz w:val="22"/>
          <w:szCs w:val="22"/>
        </w:rPr>
      </w:pPr>
      <w:r w:rsidRPr="00F25B37">
        <w:rPr>
          <w:sz w:val="22"/>
          <w:szCs w:val="22"/>
        </w:rPr>
        <w:t xml:space="preserve">             Osservazioni particolari: ………..</w:t>
      </w:r>
    </w:p>
    <w:p w14:paraId="7E45C92C" w14:textId="77777777" w:rsidR="00125615" w:rsidRPr="00F25B37" w:rsidRDefault="00125615" w:rsidP="0028654F">
      <w:pPr>
        <w:jc w:val="both"/>
        <w:rPr>
          <w:sz w:val="22"/>
          <w:szCs w:val="22"/>
        </w:rPr>
      </w:pPr>
    </w:p>
    <w:p w14:paraId="5643A61A" w14:textId="77777777" w:rsidR="00125615" w:rsidRPr="00F25B37" w:rsidRDefault="00125615" w:rsidP="0028654F">
      <w:pPr>
        <w:rPr>
          <w:sz w:val="22"/>
          <w:szCs w:val="22"/>
        </w:rPr>
      </w:pPr>
    </w:p>
    <w:p w14:paraId="7C481CDE" w14:textId="77777777" w:rsidR="00125615" w:rsidRPr="00F25B37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METODI  ATTUATI</w:t>
      </w:r>
    </w:p>
    <w:p w14:paraId="7588604A" w14:textId="77777777" w:rsidR="00125615" w:rsidRPr="00F25B37" w:rsidRDefault="00125615" w:rsidP="0028654F">
      <w:pPr>
        <w:jc w:val="center"/>
        <w:rPr>
          <w:sz w:val="22"/>
          <w:szCs w:val="22"/>
        </w:rPr>
      </w:pPr>
    </w:p>
    <w:p w14:paraId="0BE2E99A" w14:textId="77777777" w:rsidR="00125615" w:rsidRPr="00F25B37" w:rsidRDefault="00125615" w:rsidP="0028654F">
      <w:pPr>
        <w:ind w:left="36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metodo induttivo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metodo deduttivo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metodo scientifico   </w:t>
      </w:r>
      <w:r w:rsidRPr="00F25B37">
        <w:rPr>
          <w:rFonts w:ascii="Verdana" w:hAnsi="Verdana"/>
          <w:sz w:val="22"/>
          <w:szCs w:val="22"/>
        </w:rPr>
        <w:t xml:space="preserve">□ </w:t>
      </w:r>
      <w:r w:rsidRPr="00F25B37">
        <w:rPr>
          <w:sz w:val="22"/>
          <w:szCs w:val="22"/>
        </w:rPr>
        <w:t xml:space="preserve"> lavoro di gruppo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ricerche individuali e/o di gruppo    </w:t>
      </w:r>
      <w:r w:rsidRPr="00F25B37">
        <w:rPr>
          <w:rFonts w:ascii="Verdana" w:hAnsi="Verdana"/>
          <w:sz w:val="22"/>
          <w:szCs w:val="22"/>
        </w:rPr>
        <w:t xml:space="preserve">□ </w:t>
      </w:r>
      <w:r w:rsidRPr="00F25B37">
        <w:rPr>
          <w:sz w:val="22"/>
          <w:szCs w:val="22"/>
        </w:rPr>
        <w:softHyphen/>
      </w:r>
      <w:r w:rsidRPr="00F25B37">
        <w:rPr>
          <w:sz w:val="22"/>
          <w:szCs w:val="22"/>
        </w:rPr>
        <w:softHyphen/>
      </w:r>
      <w:r w:rsidRPr="00F25B37">
        <w:rPr>
          <w:sz w:val="22"/>
          <w:szCs w:val="22"/>
        </w:rPr>
        <w:softHyphen/>
      </w:r>
      <w:r w:rsidRPr="00F25B37">
        <w:rPr>
          <w:sz w:val="22"/>
          <w:szCs w:val="22"/>
        </w:rPr>
        <w:softHyphen/>
        <w:t xml:space="preserve"> lezione  frontale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problem solving    </w:t>
      </w:r>
      <w:r w:rsidRPr="00F25B37">
        <w:rPr>
          <w:rFonts w:ascii="Verdana" w:hAnsi="Verdana"/>
          <w:sz w:val="22"/>
          <w:szCs w:val="22"/>
        </w:rPr>
        <w:t>□  ………………….</w:t>
      </w:r>
      <w:r w:rsidRPr="00F25B3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1B287005" w14:textId="77777777" w:rsidR="00125615" w:rsidRPr="00F25B37" w:rsidRDefault="00125615" w:rsidP="0028654F">
      <w:pPr>
        <w:jc w:val="center"/>
        <w:rPr>
          <w:sz w:val="22"/>
          <w:szCs w:val="22"/>
        </w:rPr>
      </w:pPr>
    </w:p>
    <w:p w14:paraId="795E36B2" w14:textId="77777777" w:rsidR="00125615" w:rsidRDefault="00125615" w:rsidP="0028654F">
      <w:pPr>
        <w:rPr>
          <w:b/>
          <w:sz w:val="22"/>
          <w:szCs w:val="22"/>
        </w:rPr>
      </w:pPr>
    </w:p>
    <w:p w14:paraId="2E65446D" w14:textId="77777777" w:rsidR="00125615" w:rsidRPr="00F25B37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MEZZI/STRUMENTI UTILIZZATI</w:t>
      </w:r>
    </w:p>
    <w:p w14:paraId="7DFEC384" w14:textId="77777777" w:rsidR="00125615" w:rsidRPr="00F25B37" w:rsidRDefault="00125615" w:rsidP="0028654F">
      <w:pPr>
        <w:jc w:val="center"/>
        <w:rPr>
          <w:sz w:val="22"/>
          <w:szCs w:val="22"/>
        </w:rPr>
      </w:pPr>
    </w:p>
    <w:p w14:paraId="319F8874" w14:textId="77777777" w:rsidR="00125615" w:rsidRPr="00F25B37" w:rsidRDefault="00125615" w:rsidP="0028654F">
      <w:pPr>
        <w:ind w:left="360"/>
        <w:jc w:val="both"/>
        <w:rPr>
          <w:b/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libri di testo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testi di consultazione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attrezzature e sussidi (strumenti tecnici, audiovisivi, laboratori, ecc.) 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schede predisposte dall’insegnante </w:t>
      </w:r>
      <w:r w:rsidR="00A77915">
        <w:rPr>
          <w:sz w:val="22"/>
          <w:szCs w:val="22"/>
        </w:rPr>
        <w:t xml:space="preserve"> </w:t>
      </w:r>
      <w:r w:rsidRPr="00F25B37">
        <w:rPr>
          <w:sz w:val="22"/>
          <w:szCs w:val="22"/>
        </w:rPr>
        <w:t xml:space="preserve"> </w:t>
      </w:r>
      <w:r w:rsidRPr="00F25B37">
        <w:rPr>
          <w:rFonts w:ascii="Verdana" w:hAnsi="Verdana"/>
          <w:sz w:val="22"/>
          <w:szCs w:val="22"/>
        </w:rPr>
        <w:t>□</w:t>
      </w:r>
      <w:r w:rsidRPr="00F25B37">
        <w:rPr>
          <w:sz w:val="22"/>
          <w:szCs w:val="22"/>
        </w:rPr>
        <w:t>………………</w:t>
      </w:r>
    </w:p>
    <w:p w14:paraId="50429A63" w14:textId="77777777" w:rsidR="00125615" w:rsidRPr="00F25B37" w:rsidRDefault="00125615" w:rsidP="0028654F">
      <w:pPr>
        <w:ind w:left="360"/>
        <w:jc w:val="center"/>
        <w:rPr>
          <w:sz w:val="22"/>
          <w:szCs w:val="22"/>
        </w:rPr>
      </w:pPr>
    </w:p>
    <w:p w14:paraId="2629B669" w14:textId="77777777" w:rsidR="00125615" w:rsidRPr="00F25B37" w:rsidRDefault="00125615" w:rsidP="0028654F">
      <w:pPr>
        <w:ind w:left="360"/>
        <w:jc w:val="center"/>
        <w:rPr>
          <w:sz w:val="22"/>
          <w:szCs w:val="22"/>
        </w:rPr>
      </w:pPr>
    </w:p>
    <w:p w14:paraId="2947A9F2" w14:textId="77777777" w:rsidR="00125615" w:rsidRPr="00F25B37" w:rsidRDefault="00125615" w:rsidP="0028654F">
      <w:pPr>
        <w:rPr>
          <w:sz w:val="22"/>
          <w:szCs w:val="22"/>
        </w:rPr>
      </w:pPr>
      <w:r w:rsidRPr="00F25B37">
        <w:rPr>
          <w:b/>
          <w:sz w:val="22"/>
          <w:szCs w:val="22"/>
        </w:rPr>
        <w:t>STRUMENTI DI VERIFICA DEL LIVELLO DI APPRENDIMENTO</w:t>
      </w:r>
    </w:p>
    <w:p w14:paraId="3D4F6D8D" w14:textId="77777777" w:rsidR="00125615" w:rsidRPr="00F25B37" w:rsidRDefault="00125615" w:rsidP="0028654F">
      <w:pPr>
        <w:ind w:left="360"/>
        <w:jc w:val="center"/>
        <w:rPr>
          <w:sz w:val="22"/>
          <w:szCs w:val="22"/>
        </w:rPr>
      </w:pPr>
    </w:p>
    <w:p w14:paraId="2B2A7C63" w14:textId="77777777" w:rsidR="00125615" w:rsidRPr="00F25B37" w:rsidRDefault="00125615" w:rsidP="0028654F">
      <w:pPr>
        <w:tabs>
          <w:tab w:val="left" w:pos="720"/>
        </w:tabs>
        <w:ind w:left="36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interrogazioni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conversazioni/dibattiti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esercitazioni individuali e collettive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relazioni  </w:t>
      </w:r>
    </w:p>
    <w:p w14:paraId="17F2A45B" w14:textId="77777777" w:rsidR="00125615" w:rsidRPr="00F25B37" w:rsidRDefault="00125615" w:rsidP="0058162E">
      <w:pPr>
        <w:tabs>
          <w:tab w:val="left" w:pos="720"/>
        </w:tabs>
        <w:ind w:left="360"/>
        <w:jc w:val="both"/>
        <w:rPr>
          <w:sz w:val="22"/>
          <w:szCs w:val="22"/>
        </w:rPr>
      </w:pP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prove scritte   (nel </w:t>
      </w:r>
      <w:r w:rsidR="0058162E">
        <w:rPr>
          <w:sz w:val="22"/>
          <w:szCs w:val="22"/>
        </w:rPr>
        <w:t>1° Quadrimestre n … e nel 2° Quadrimestre</w:t>
      </w:r>
      <w:r w:rsidRPr="00F25B37">
        <w:rPr>
          <w:sz w:val="22"/>
          <w:szCs w:val="22"/>
        </w:rPr>
        <w:t xml:space="preserve"> n. …  ) 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prove pratiche 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test oggettivi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questionari    </w:t>
      </w:r>
      <w:r w:rsidRPr="00F25B37">
        <w:rPr>
          <w:rFonts w:ascii="Verdana" w:hAnsi="Verdana"/>
          <w:sz w:val="22"/>
          <w:szCs w:val="22"/>
        </w:rPr>
        <w:t xml:space="preserve">□  </w:t>
      </w:r>
      <w:r w:rsidRPr="00F25B37">
        <w:rPr>
          <w:sz w:val="22"/>
          <w:szCs w:val="22"/>
        </w:rPr>
        <w:t xml:space="preserve">esercizi e testi da completare    </w:t>
      </w:r>
      <w:r w:rsidRPr="00F25B37">
        <w:rPr>
          <w:rFonts w:ascii="Verdana" w:hAnsi="Verdana"/>
          <w:sz w:val="22"/>
          <w:szCs w:val="22"/>
        </w:rPr>
        <w:t>□</w:t>
      </w:r>
      <w:r w:rsidRPr="00F25B37">
        <w:rPr>
          <w:sz w:val="22"/>
          <w:szCs w:val="22"/>
        </w:rPr>
        <w:t>………………</w:t>
      </w:r>
    </w:p>
    <w:p w14:paraId="5297E7FC" w14:textId="77777777" w:rsidR="00125615" w:rsidRPr="00F25B37" w:rsidRDefault="00125615" w:rsidP="0028654F">
      <w:pPr>
        <w:tabs>
          <w:tab w:val="left" w:pos="720"/>
        </w:tabs>
        <w:ind w:left="360"/>
        <w:jc w:val="center"/>
        <w:rPr>
          <w:sz w:val="22"/>
          <w:szCs w:val="22"/>
        </w:rPr>
      </w:pPr>
    </w:p>
    <w:p w14:paraId="28AB9FD7" w14:textId="77777777" w:rsidR="00125615" w:rsidRPr="00F25B37" w:rsidRDefault="00125615" w:rsidP="0028654F">
      <w:pPr>
        <w:tabs>
          <w:tab w:val="left" w:pos="720"/>
        </w:tabs>
        <w:ind w:left="360"/>
        <w:jc w:val="center"/>
        <w:rPr>
          <w:sz w:val="22"/>
          <w:szCs w:val="22"/>
        </w:rPr>
      </w:pPr>
    </w:p>
    <w:p w14:paraId="5B1FC728" w14:textId="77777777" w:rsidR="00125615" w:rsidRPr="00F25B37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 xml:space="preserve">CRITERI DI VALUTAZIONE SEGUITI </w:t>
      </w:r>
    </w:p>
    <w:p w14:paraId="6D283161" w14:textId="77777777" w:rsidR="00125615" w:rsidRPr="00F25B37" w:rsidRDefault="00125615" w:rsidP="0028654F">
      <w:pPr>
        <w:jc w:val="center"/>
        <w:rPr>
          <w:b/>
          <w:sz w:val="22"/>
          <w:szCs w:val="22"/>
        </w:rPr>
      </w:pPr>
    </w:p>
    <w:p w14:paraId="39FB4D00" w14:textId="77777777" w:rsidR="00125615" w:rsidRPr="00EA00C2" w:rsidRDefault="009827D9" w:rsidP="00EA00C2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25615">
        <w:rPr>
          <w:sz w:val="22"/>
          <w:szCs w:val="22"/>
        </w:rPr>
        <w:t>Gli stessi indicati nella Progettazione Curriculare</w:t>
      </w:r>
    </w:p>
    <w:p w14:paraId="78C5CF17" w14:textId="77777777" w:rsidR="00B965BD" w:rsidRDefault="00B965BD" w:rsidP="00B965BD">
      <w:pPr>
        <w:tabs>
          <w:tab w:val="left" w:pos="720"/>
        </w:tabs>
        <w:rPr>
          <w:sz w:val="22"/>
          <w:szCs w:val="22"/>
        </w:rPr>
      </w:pPr>
    </w:p>
    <w:p w14:paraId="57A69A3E" w14:textId="77777777" w:rsidR="00B965BD" w:rsidRPr="00F25B37" w:rsidRDefault="00B965BD" w:rsidP="00B965BD">
      <w:pPr>
        <w:tabs>
          <w:tab w:val="left" w:pos="720"/>
        </w:tabs>
        <w:rPr>
          <w:sz w:val="22"/>
          <w:szCs w:val="22"/>
        </w:rPr>
      </w:pPr>
    </w:p>
    <w:p w14:paraId="38AF7464" w14:textId="77777777" w:rsidR="00125615" w:rsidRDefault="00125615" w:rsidP="0028654F">
      <w:pPr>
        <w:rPr>
          <w:b/>
          <w:sz w:val="22"/>
          <w:szCs w:val="22"/>
        </w:rPr>
      </w:pPr>
      <w:r w:rsidRPr="00F25B37">
        <w:rPr>
          <w:b/>
          <w:sz w:val="22"/>
          <w:szCs w:val="22"/>
        </w:rPr>
        <w:t>EVENTUALI PROPOSTE PER L’OFFERTA FORMATIVA</w:t>
      </w:r>
    </w:p>
    <w:p w14:paraId="3E110243" w14:textId="77777777" w:rsidR="00B965BD" w:rsidRDefault="00B965BD" w:rsidP="0028654F">
      <w:pPr>
        <w:rPr>
          <w:b/>
          <w:sz w:val="22"/>
          <w:szCs w:val="22"/>
        </w:rPr>
      </w:pPr>
    </w:p>
    <w:p w14:paraId="2D908754" w14:textId="77777777" w:rsidR="00B965BD" w:rsidRDefault="00B965BD" w:rsidP="0028654F">
      <w:pPr>
        <w:rPr>
          <w:bCs/>
          <w:sz w:val="22"/>
          <w:szCs w:val="22"/>
        </w:rPr>
      </w:pPr>
      <w:r w:rsidRPr="00B965BD">
        <w:rPr>
          <w:bCs/>
          <w:sz w:val="22"/>
          <w:szCs w:val="22"/>
        </w:rPr>
        <w:t>………………………….</w:t>
      </w:r>
    </w:p>
    <w:p w14:paraId="49243D4A" w14:textId="77777777" w:rsidR="007B330F" w:rsidRDefault="007B330F" w:rsidP="0028654F">
      <w:pPr>
        <w:rPr>
          <w:bCs/>
          <w:sz w:val="22"/>
          <w:szCs w:val="22"/>
        </w:rPr>
      </w:pPr>
    </w:p>
    <w:p w14:paraId="0E502A6F" w14:textId="77777777" w:rsidR="007B330F" w:rsidRPr="00B965BD" w:rsidRDefault="007B330F" w:rsidP="0028654F">
      <w:pPr>
        <w:rPr>
          <w:bCs/>
          <w:sz w:val="22"/>
          <w:szCs w:val="22"/>
        </w:rPr>
      </w:pPr>
    </w:p>
    <w:p w14:paraId="1CA463D4" w14:textId="3478A30A" w:rsidR="00125615" w:rsidRPr="00F25B37" w:rsidRDefault="007B330F" w:rsidP="007B330F">
      <w:pPr>
        <w:tabs>
          <w:tab w:val="left" w:pos="720"/>
        </w:tabs>
        <w:rPr>
          <w:sz w:val="22"/>
          <w:szCs w:val="22"/>
        </w:rPr>
      </w:pPr>
      <w:r w:rsidRPr="00F25B37">
        <w:rPr>
          <w:b/>
          <w:sz w:val="22"/>
          <w:szCs w:val="22"/>
        </w:rPr>
        <w:t xml:space="preserve">Sciacca, lì               </w:t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</w:r>
      <w:r w:rsidRPr="00F25B37">
        <w:rPr>
          <w:b/>
          <w:sz w:val="22"/>
          <w:szCs w:val="22"/>
        </w:rPr>
        <w:tab/>
        <w:t xml:space="preserve">           </w:t>
      </w:r>
      <w:r>
        <w:rPr>
          <w:b/>
          <w:sz w:val="22"/>
          <w:szCs w:val="22"/>
        </w:rPr>
        <w:t xml:space="preserve">           Il Docente</w:t>
      </w:r>
    </w:p>
    <w:p w14:paraId="2FD67721" w14:textId="77777777" w:rsidR="00125615" w:rsidRDefault="00125615" w:rsidP="007B330F">
      <w:pPr>
        <w:rPr>
          <w:b/>
        </w:rPr>
      </w:pPr>
    </w:p>
    <w:sectPr w:rsidR="00125615" w:rsidSect="00EA6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82585" w14:textId="77777777" w:rsidR="00D035B3" w:rsidRDefault="00D035B3">
      <w:r>
        <w:separator/>
      </w:r>
    </w:p>
  </w:endnote>
  <w:endnote w:type="continuationSeparator" w:id="0">
    <w:p w14:paraId="27B2C02D" w14:textId="77777777" w:rsidR="00D035B3" w:rsidRDefault="00D0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14EB8" w14:textId="77777777" w:rsidR="00D035B3" w:rsidRDefault="00D035B3">
      <w:r>
        <w:separator/>
      </w:r>
    </w:p>
  </w:footnote>
  <w:footnote w:type="continuationSeparator" w:id="0">
    <w:p w14:paraId="133FEDF8" w14:textId="77777777" w:rsidR="00D035B3" w:rsidRDefault="00D0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05B65A19"/>
    <w:multiLevelType w:val="hybridMultilevel"/>
    <w:tmpl w:val="7EE8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39CF"/>
    <w:multiLevelType w:val="hybridMultilevel"/>
    <w:tmpl w:val="E64213D6"/>
    <w:lvl w:ilvl="0" w:tplc="CF2C688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52A4A"/>
    <w:multiLevelType w:val="hybridMultilevel"/>
    <w:tmpl w:val="9566E4D2"/>
    <w:lvl w:ilvl="0" w:tplc="824C3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E66670E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DE02B388">
      <w:start w:val="1"/>
      <w:numFmt w:val="bullet"/>
      <w:lvlText w:val=""/>
      <w:lvlJc w:val="left"/>
      <w:pPr>
        <w:tabs>
          <w:tab w:val="num" w:pos="2343"/>
        </w:tabs>
        <w:ind w:left="2343" w:hanging="363"/>
      </w:pPr>
      <w:rPr>
        <w:rFonts w:ascii="Symbol" w:hAnsi="Symbol" w:hint="default"/>
        <w:b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80AD8"/>
    <w:multiLevelType w:val="hybridMultilevel"/>
    <w:tmpl w:val="549C6B88"/>
    <w:lvl w:ilvl="0" w:tplc="37C018B8">
      <w:start w:val="1"/>
      <w:numFmt w:val="bullet"/>
      <w:lvlText w:val=""/>
      <w:lvlJc w:val="left"/>
      <w:pPr>
        <w:tabs>
          <w:tab w:val="num" w:pos="510"/>
        </w:tabs>
        <w:ind w:left="62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91439"/>
    <w:multiLevelType w:val="hybridMultilevel"/>
    <w:tmpl w:val="EAB4835C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6F65E5"/>
    <w:multiLevelType w:val="hybridMultilevel"/>
    <w:tmpl w:val="6F3E1E0A"/>
    <w:lvl w:ilvl="0" w:tplc="DE02B388">
      <w:start w:val="1"/>
      <w:numFmt w:val="bullet"/>
      <w:lvlText w:val="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8A70B7"/>
    <w:multiLevelType w:val="hybridMultilevel"/>
    <w:tmpl w:val="B5EA607E"/>
    <w:lvl w:ilvl="0" w:tplc="47B670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3331"/>
    <w:multiLevelType w:val="hybridMultilevel"/>
    <w:tmpl w:val="19F66BB2"/>
    <w:lvl w:ilvl="0" w:tplc="47B67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84454E5"/>
    <w:multiLevelType w:val="multilevel"/>
    <w:tmpl w:val="E3082500"/>
    <w:lvl w:ilvl="0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97C1809"/>
    <w:multiLevelType w:val="multilevel"/>
    <w:tmpl w:val="C52835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F118C2"/>
    <w:multiLevelType w:val="hybridMultilevel"/>
    <w:tmpl w:val="EBDC07AC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5B675F"/>
    <w:multiLevelType w:val="multilevel"/>
    <w:tmpl w:val="C52835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D43A1D"/>
    <w:multiLevelType w:val="hybridMultilevel"/>
    <w:tmpl w:val="782CA7A8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195C82"/>
    <w:multiLevelType w:val="hybridMultilevel"/>
    <w:tmpl w:val="6C94C5BE"/>
    <w:lvl w:ilvl="0" w:tplc="37C018B8">
      <w:start w:val="1"/>
      <w:numFmt w:val="bullet"/>
      <w:lvlText w:val=""/>
      <w:lvlJc w:val="left"/>
      <w:pPr>
        <w:tabs>
          <w:tab w:val="num" w:pos="510"/>
        </w:tabs>
        <w:ind w:left="62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86F05"/>
    <w:multiLevelType w:val="multilevel"/>
    <w:tmpl w:val="D924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4F13B60"/>
    <w:multiLevelType w:val="multilevel"/>
    <w:tmpl w:val="C52835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0E002AE"/>
    <w:multiLevelType w:val="hybridMultilevel"/>
    <w:tmpl w:val="E3082500"/>
    <w:lvl w:ilvl="0" w:tplc="E6A4B436">
      <w:start w:val="1"/>
      <w:numFmt w:val="bullet"/>
      <w:lvlText w:val=""/>
      <w:lvlJc w:val="left"/>
      <w:pPr>
        <w:tabs>
          <w:tab w:val="num" w:pos="661"/>
        </w:tabs>
        <w:ind w:left="661" w:hanging="377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28B7FB9"/>
    <w:multiLevelType w:val="hybridMultilevel"/>
    <w:tmpl w:val="0D664B5E"/>
    <w:lvl w:ilvl="0" w:tplc="824C3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5132576"/>
    <w:multiLevelType w:val="hybridMultilevel"/>
    <w:tmpl w:val="CCF21BC8"/>
    <w:lvl w:ilvl="0" w:tplc="47B67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A184AF7"/>
    <w:multiLevelType w:val="hybridMultilevel"/>
    <w:tmpl w:val="C528354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A531907"/>
    <w:multiLevelType w:val="multilevel"/>
    <w:tmpl w:val="E2BA94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6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7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</w:num>
  <w:num w:numId="9">
    <w:abstractNumId w:val="19"/>
  </w:num>
  <w:num w:numId="10">
    <w:abstractNumId w:val="11"/>
  </w:num>
  <w:num w:numId="11">
    <w:abstractNumId w:val="16"/>
  </w:num>
  <w:num w:numId="12">
    <w:abstractNumId w:val="15"/>
  </w:num>
  <w:num w:numId="13">
    <w:abstractNumId w:val="4"/>
  </w:num>
  <w:num w:numId="14">
    <w:abstractNumId w:val="9"/>
  </w:num>
  <w:num w:numId="15">
    <w:abstractNumId w:val="10"/>
  </w:num>
  <w:num w:numId="16">
    <w:abstractNumId w:val="1"/>
  </w:num>
  <w:num w:numId="17">
    <w:abstractNumId w:val="6"/>
  </w:num>
  <w:num w:numId="18">
    <w:abstractNumId w:val="7"/>
  </w:num>
  <w:num w:numId="19">
    <w:abstractNumId w:val="18"/>
  </w:num>
  <w:num w:numId="20">
    <w:abstractNumId w:val="13"/>
  </w:num>
  <w:num w:numId="21">
    <w:abstractNumId w:val="8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6F"/>
    <w:rsid w:val="000138DD"/>
    <w:rsid w:val="00013E78"/>
    <w:rsid w:val="00022D00"/>
    <w:rsid w:val="00030610"/>
    <w:rsid w:val="00034FDD"/>
    <w:rsid w:val="0005293C"/>
    <w:rsid w:val="00060637"/>
    <w:rsid w:val="000750DB"/>
    <w:rsid w:val="00075AB1"/>
    <w:rsid w:val="00083D30"/>
    <w:rsid w:val="00083DB6"/>
    <w:rsid w:val="000A7C16"/>
    <w:rsid w:val="000B27B3"/>
    <w:rsid w:val="000B4C2D"/>
    <w:rsid w:val="000C47F5"/>
    <w:rsid w:val="000D062E"/>
    <w:rsid w:val="000D6F07"/>
    <w:rsid w:val="0010017B"/>
    <w:rsid w:val="00102BDF"/>
    <w:rsid w:val="00120456"/>
    <w:rsid w:val="00125615"/>
    <w:rsid w:val="0012687B"/>
    <w:rsid w:val="00157364"/>
    <w:rsid w:val="001638DF"/>
    <w:rsid w:val="00172B51"/>
    <w:rsid w:val="0018411C"/>
    <w:rsid w:val="001A4C8A"/>
    <w:rsid w:val="001A6B1E"/>
    <w:rsid w:val="001B542B"/>
    <w:rsid w:val="001D5999"/>
    <w:rsid w:val="001E2F50"/>
    <w:rsid w:val="001F41CD"/>
    <w:rsid w:val="002114B9"/>
    <w:rsid w:val="00212A32"/>
    <w:rsid w:val="00217492"/>
    <w:rsid w:val="00223F90"/>
    <w:rsid w:val="002344D6"/>
    <w:rsid w:val="00254289"/>
    <w:rsid w:val="00256B09"/>
    <w:rsid w:val="002776D4"/>
    <w:rsid w:val="00281E76"/>
    <w:rsid w:val="0028654F"/>
    <w:rsid w:val="002953B3"/>
    <w:rsid w:val="002E6747"/>
    <w:rsid w:val="002E67B4"/>
    <w:rsid w:val="002E6C2C"/>
    <w:rsid w:val="002F534A"/>
    <w:rsid w:val="0031404F"/>
    <w:rsid w:val="00320D41"/>
    <w:rsid w:val="00322DD9"/>
    <w:rsid w:val="00334B63"/>
    <w:rsid w:val="00337B69"/>
    <w:rsid w:val="00366597"/>
    <w:rsid w:val="00391B5B"/>
    <w:rsid w:val="003A5554"/>
    <w:rsid w:val="003B39A5"/>
    <w:rsid w:val="003B6A30"/>
    <w:rsid w:val="003C0F7D"/>
    <w:rsid w:val="003C7F46"/>
    <w:rsid w:val="003D50BF"/>
    <w:rsid w:val="003F5882"/>
    <w:rsid w:val="00401A91"/>
    <w:rsid w:val="00412487"/>
    <w:rsid w:val="00412D69"/>
    <w:rsid w:val="00414917"/>
    <w:rsid w:val="00414D79"/>
    <w:rsid w:val="004434B7"/>
    <w:rsid w:val="00460DFA"/>
    <w:rsid w:val="00474B37"/>
    <w:rsid w:val="00476D9A"/>
    <w:rsid w:val="0049769D"/>
    <w:rsid w:val="004C2849"/>
    <w:rsid w:val="004C47EF"/>
    <w:rsid w:val="004D4155"/>
    <w:rsid w:val="004D6993"/>
    <w:rsid w:val="00512D51"/>
    <w:rsid w:val="00517652"/>
    <w:rsid w:val="00570A3D"/>
    <w:rsid w:val="0058162E"/>
    <w:rsid w:val="005A2367"/>
    <w:rsid w:val="005A3D17"/>
    <w:rsid w:val="005B5327"/>
    <w:rsid w:val="005B5712"/>
    <w:rsid w:val="005D2D5C"/>
    <w:rsid w:val="005E069F"/>
    <w:rsid w:val="005E31EA"/>
    <w:rsid w:val="005F198A"/>
    <w:rsid w:val="00600395"/>
    <w:rsid w:val="00604357"/>
    <w:rsid w:val="00611835"/>
    <w:rsid w:val="00611844"/>
    <w:rsid w:val="00630B98"/>
    <w:rsid w:val="00636B1D"/>
    <w:rsid w:val="00641A52"/>
    <w:rsid w:val="006425A0"/>
    <w:rsid w:val="00642D67"/>
    <w:rsid w:val="00657867"/>
    <w:rsid w:val="00673A6F"/>
    <w:rsid w:val="006909E1"/>
    <w:rsid w:val="00697C6D"/>
    <w:rsid w:val="006E0055"/>
    <w:rsid w:val="006E5DD2"/>
    <w:rsid w:val="006F7463"/>
    <w:rsid w:val="00701011"/>
    <w:rsid w:val="00710109"/>
    <w:rsid w:val="00724037"/>
    <w:rsid w:val="00731C6C"/>
    <w:rsid w:val="0073702B"/>
    <w:rsid w:val="00771682"/>
    <w:rsid w:val="007A1B06"/>
    <w:rsid w:val="007B3132"/>
    <w:rsid w:val="007B330F"/>
    <w:rsid w:val="007C31BC"/>
    <w:rsid w:val="007C6BD6"/>
    <w:rsid w:val="007F1186"/>
    <w:rsid w:val="008044FE"/>
    <w:rsid w:val="0081369B"/>
    <w:rsid w:val="008163BB"/>
    <w:rsid w:val="0085416A"/>
    <w:rsid w:val="00881C87"/>
    <w:rsid w:val="00896ED7"/>
    <w:rsid w:val="008A4C5E"/>
    <w:rsid w:val="008B11DA"/>
    <w:rsid w:val="008F191F"/>
    <w:rsid w:val="00906ECC"/>
    <w:rsid w:val="00907D54"/>
    <w:rsid w:val="00911327"/>
    <w:rsid w:val="009128EE"/>
    <w:rsid w:val="009219D1"/>
    <w:rsid w:val="00925109"/>
    <w:rsid w:val="009318DA"/>
    <w:rsid w:val="009417DE"/>
    <w:rsid w:val="009504BE"/>
    <w:rsid w:val="009522B4"/>
    <w:rsid w:val="00961383"/>
    <w:rsid w:val="00964796"/>
    <w:rsid w:val="009736BF"/>
    <w:rsid w:val="009827D9"/>
    <w:rsid w:val="009A3736"/>
    <w:rsid w:val="009B27CC"/>
    <w:rsid w:val="009C5AD2"/>
    <w:rsid w:val="009E30AD"/>
    <w:rsid w:val="009E5057"/>
    <w:rsid w:val="009F355B"/>
    <w:rsid w:val="00A14794"/>
    <w:rsid w:val="00A24A25"/>
    <w:rsid w:val="00A400CF"/>
    <w:rsid w:val="00A4138D"/>
    <w:rsid w:val="00A663A3"/>
    <w:rsid w:val="00A73620"/>
    <w:rsid w:val="00A73ACC"/>
    <w:rsid w:val="00A77915"/>
    <w:rsid w:val="00A77E66"/>
    <w:rsid w:val="00AB02B0"/>
    <w:rsid w:val="00AE5272"/>
    <w:rsid w:val="00AF1EC1"/>
    <w:rsid w:val="00AF2F47"/>
    <w:rsid w:val="00B504FC"/>
    <w:rsid w:val="00B70898"/>
    <w:rsid w:val="00B71508"/>
    <w:rsid w:val="00B717B4"/>
    <w:rsid w:val="00B73C03"/>
    <w:rsid w:val="00B77C4F"/>
    <w:rsid w:val="00B9456F"/>
    <w:rsid w:val="00B965BD"/>
    <w:rsid w:val="00BA0DCD"/>
    <w:rsid w:val="00BA4F63"/>
    <w:rsid w:val="00BB01D6"/>
    <w:rsid w:val="00BB6E0D"/>
    <w:rsid w:val="00BE157A"/>
    <w:rsid w:val="00BE38C0"/>
    <w:rsid w:val="00BE7503"/>
    <w:rsid w:val="00BF362C"/>
    <w:rsid w:val="00C112A9"/>
    <w:rsid w:val="00C14625"/>
    <w:rsid w:val="00C2414C"/>
    <w:rsid w:val="00C329E9"/>
    <w:rsid w:val="00C32EDF"/>
    <w:rsid w:val="00C708CE"/>
    <w:rsid w:val="00C8301F"/>
    <w:rsid w:val="00C91358"/>
    <w:rsid w:val="00C92F71"/>
    <w:rsid w:val="00CA769F"/>
    <w:rsid w:val="00CC3B03"/>
    <w:rsid w:val="00CD27CA"/>
    <w:rsid w:val="00CF1741"/>
    <w:rsid w:val="00D035B3"/>
    <w:rsid w:val="00D037C8"/>
    <w:rsid w:val="00D03989"/>
    <w:rsid w:val="00D27ACE"/>
    <w:rsid w:val="00D3447C"/>
    <w:rsid w:val="00D52FF3"/>
    <w:rsid w:val="00D77C2E"/>
    <w:rsid w:val="00D82E33"/>
    <w:rsid w:val="00D90878"/>
    <w:rsid w:val="00DA19A4"/>
    <w:rsid w:val="00DB588A"/>
    <w:rsid w:val="00DE6B1E"/>
    <w:rsid w:val="00E06217"/>
    <w:rsid w:val="00E126BE"/>
    <w:rsid w:val="00E2588F"/>
    <w:rsid w:val="00E25D98"/>
    <w:rsid w:val="00E4300D"/>
    <w:rsid w:val="00E5205A"/>
    <w:rsid w:val="00E53DB7"/>
    <w:rsid w:val="00E622D7"/>
    <w:rsid w:val="00E6355B"/>
    <w:rsid w:val="00E72A36"/>
    <w:rsid w:val="00E73D43"/>
    <w:rsid w:val="00E7640D"/>
    <w:rsid w:val="00E86C1D"/>
    <w:rsid w:val="00E910C3"/>
    <w:rsid w:val="00E93972"/>
    <w:rsid w:val="00E941CB"/>
    <w:rsid w:val="00EA00C2"/>
    <w:rsid w:val="00EA0182"/>
    <w:rsid w:val="00EA69D4"/>
    <w:rsid w:val="00EB0049"/>
    <w:rsid w:val="00EB3994"/>
    <w:rsid w:val="00F014F2"/>
    <w:rsid w:val="00F21123"/>
    <w:rsid w:val="00F24246"/>
    <w:rsid w:val="00F25B37"/>
    <w:rsid w:val="00F32111"/>
    <w:rsid w:val="00F60F02"/>
    <w:rsid w:val="00F627CB"/>
    <w:rsid w:val="00F65096"/>
    <w:rsid w:val="00F74197"/>
    <w:rsid w:val="00F949BB"/>
    <w:rsid w:val="00F95D37"/>
    <w:rsid w:val="00FC4A44"/>
    <w:rsid w:val="00FF1965"/>
    <w:rsid w:val="00FF3C7F"/>
    <w:rsid w:val="00FF3D5D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C4636"/>
  <w15:docId w15:val="{22EA9C3D-1901-4D23-95FB-7C782C72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12A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A5554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14625"/>
    <w:rPr>
      <w:rFonts w:ascii="Cambria" w:hAnsi="Cambria" w:cs="Times New Roman"/>
      <w:b/>
      <w:bCs/>
      <w:kern w:val="32"/>
      <w:sz w:val="32"/>
      <w:szCs w:val="32"/>
    </w:rPr>
  </w:style>
  <w:style w:type="table" w:styleId="Grigliatabella">
    <w:name w:val="Table Grid"/>
    <w:basedOn w:val="Tabellanormale"/>
    <w:uiPriority w:val="99"/>
    <w:rsid w:val="0051765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51765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C7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462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7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4625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A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FINALE CURRICULARE 19-20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FINALE CURRICULARE 19-20</dc:title>
  <dc:creator>L.Cafà</dc:creator>
  <cp:lastModifiedBy>Guirreri</cp:lastModifiedBy>
  <cp:revision>2</cp:revision>
  <cp:lastPrinted>2024-05-06T17:51:00Z</cp:lastPrinted>
  <dcterms:created xsi:type="dcterms:W3CDTF">2024-05-07T18:28:00Z</dcterms:created>
  <dcterms:modified xsi:type="dcterms:W3CDTF">2024-05-07T18:28:00Z</dcterms:modified>
</cp:coreProperties>
</file>