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F0" w:rsidRPr="00CB7303" w:rsidRDefault="00CF51F0" w:rsidP="00CF51F0">
      <w:pPr>
        <w:tabs>
          <w:tab w:val="left" w:pos="13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CF51F0" w:rsidRPr="00CB7303" w:rsidRDefault="00CF51F0" w:rsidP="00CF51F0">
      <w:pPr>
        <w:tabs>
          <w:tab w:val="left" w:pos="13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dell’Istituto Comprensivo “A. Inveges” di Sciacca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b/>
          <w:sz w:val="24"/>
          <w:szCs w:val="24"/>
        </w:rPr>
      </w:pPr>
      <w:r w:rsidRPr="00CB7303">
        <w:rPr>
          <w:rFonts w:ascii="Times New Roman" w:hAnsi="Times New Roman" w:cs="Times New Roman"/>
          <w:b/>
          <w:sz w:val="24"/>
          <w:szCs w:val="24"/>
        </w:rPr>
        <w:t>OGGETTO: DICHIARAZIONE ALLERGIE E/O INTOLLERANZE ALIMENTARI E/O ALLERGIE A FARMACI.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I sottoscritti ______________________________________________________ esercenti la potestà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dell’alunno/a _____________________________________ frequentante la classe_____ sez. _____.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Tel _____________________________,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COMUNICANO CHE L’ALUNNO/A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□ non è affetto/a da allergie e/o intolleranze alimentari;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□ presenta le seguenti allergie e/o intolleranze alimentari ________________________________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pertanto, chiede il pasto alternativo durante le visite guidate e/o i viaggi d’istruzione.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COMUNICANO CHE L’ALUNNO/A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□ non è affetto/a da allergie a farmaci;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□ presenta allergie ai seguenti farmaci________________________________________________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Eventuali altre informazioni utili sull’alunno/a da segnalare come patologie, insufficienza cardiaca,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insufficienza respiratoria, asma, etc: __________________________________________________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Dichiarano di essere informati, ai sensi e per gli effetti di cui all'art.13 Regolamento (UE) 2016/679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(Codice in materia di protezione dei dati personali), che i dati personali raccolti saranno trattati, anche con strumenti informatici, esclusivamente nell'ambito del procedimento per il quale la presente 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>dichiarazione viene resa.</w:t>
      </w:r>
    </w:p>
    <w:p w:rsidR="00CF51F0" w:rsidRPr="00CB7303" w:rsidRDefault="00CF51F0" w:rsidP="00CF51F0">
      <w:pPr>
        <w:tabs>
          <w:tab w:val="left" w:pos="1332"/>
        </w:tabs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________________, lì __________________                                                    </w:t>
      </w:r>
    </w:p>
    <w:p w:rsidR="00CF51F0" w:rsidRPr="00CB7303" w:rsidRDefault="00CF51F0" w:rsidP="00CF51F0">
      <w:pPr>
        <w:tabs>
          <w:tab w:val="left" w:pos="13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F51F0" w:rsidRDefault="00CF51F0" w:rsidP="00CF51F0">
      <w:pPr>
        <w:tabs>
          <w:tab w:val="left" w:pos="13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7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________________________ </w:t>
      </w:r>
    </w:p>
    <w:p w:rsidR="00CF51F0" w:rsidRPr="00CB7303" w:rsidRDefault="00CF51F0" w:rsidP="00CF51F0">
      <w:pPr>
        <w:tabs>
          <w:tab w:val="left" w:pos="133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F51F0" w:rsidRPr="00CB7303" w:rsidRDefault="00CF51F0" w:rsidP="00CF51F0">
      <w:pPr>
        <w:spacing w:after="379" w:line="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1ABD" w:rsidRDefault="00A61ABD"/>
    <w:sectPr w:rsidR="00A61ABD" w:rsidSect="00E55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51F0"/>
    <w:rsid w:val="003230EC"/>
    <w:rsid w:val="00A61ABD"/>
    <w:rsid w:val="00AC27B9"/>
    <w:rsid w:val="00CF51F0"/>
    <w:rsid w:val="00E5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F0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5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5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5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5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5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5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5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5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5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5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51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51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51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51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51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51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5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5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5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51F0"/>
    <w:pPr>
      <w:spacing w:before="160"/>
      <w:jc w:val="center"/>
    </w:pPr>
    <w:rPr>
      <w:i/>
      <w:iCs/>
      <w:color w:val="404040" w:themeColor="text1" w:themeTint="BF"/>
      <w:kern w:val="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51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51F0"/>
    <w:pPr>
      <w:ind w:left="720"/>
      <w:contextualSpacing/>
    </w:pPr>
    <w:rPr>
      <w:kern w:val="2"/>
    </w:rPr>
  </w:style>
  <w:style w:type="character" w:styleId="Enfasiintensa">
    <w:name w:val="Intense Emphasis"/>
    <w:basedOn w:val="Carpredefinitoparagrafo"/>
    <w:uiPriority w:val="21"/>
    <w:qFormat/>
    <w:rsid w:val="00CF51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5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51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5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Trapani</dc:creator>
  <cp:lastModifiedBy>amministrativo4</cp:lastModifiedBy>
  <cp:revision>2</cp:revision>
  <dcterms:created xsi:type="dcterms:W3CDTF">2025-04-08T09:18:00Z</dcterms:created>
  <dcterms:modified xsi:type="dcterms:W3CDTF">2025-04-08T09:18:00Z</dcterms:modified>
</cp:coreProperties>
</file>