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8A" w:rsidRPr="000B64C7" w:rsidRDefault="00B6738A" w:rsidP="002F33AD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Abilità </w:t>
      </w:r>
      <w:r w:rsidRPr="000B64C7">
        <w:rPr>
          <w:sz w:val="22"/>
          <w:szCs w:val="22"/>
        </w:rPr>
        <w:t>(Inserire nella Progettazione curriculare solo la disciplina di riferimento)</w:t>
      </w:r>
    </w:p>
    <w:p w:rsidR="00B6738A" w:rsidRPr="000B64C7" w:rsidRDefault="00B6738A" w:rsidP="002F33AD">
      <w:pPr>
        <w:ind w:left="360"/>
        <w:rPr>
          <w:sz w:val="22"/>
          <w:szCs w:val="22"/>
        </w:rPr>
      </w:pPr>
    </w:p>
    <w:p w:rsidR="00B6738A" w:rsidRPr="000B64C7" w:rsidRDefault="000B64C7" w:rsidP="000B64C7">
      <w:pPr>
        <w:pStyle w:val="Titolo2"/>
        <w:ind w:left="-147"/>
        <w:jc w:val="both"/>
        <w:rPr>
          <w:b w:val="0"/>
          <w:smallCaps/>
          <w:sz w:val="24"/>
        </w:rPr>
      </w:pPr>
      <w:r>
        <w:rPr>
          <w:sz w:val="22"/>
          <w:szCs w:val="22"/>
        </w:rPr>
        <w:tab/>
      </w:r>
      <w:r w:rsidR="00B6738A">
        <w:rPr>
          <w:sz w:val="22"/>
          <w:szCs w:val="22"/>
        </w:rPr>
        <w:t>Italiano</w:t>
      </w:r>
      <w:r>
        <w:rPr>
          <w:b w:val="0"/>
          <w:sz w:val="20"/>
          <w:szCs w:val="20"/>
        </w:rPr>
        <w:t>(scegliere con una x le voci che interessano)</w:t>
      </w:r>
      <w:r w:rsidR="00B6738A">
        <w:rPr>
          <w:sz w:val="22"/>
          <w:szCs w:val="22"/>
        </w:rPr>
        <w:t>:</w:t>
      </w:r>
    </w:p>
    <w:p w:rsidR="00B6738A" w:rsidRPr="00711F16" w:rsidRDefault="00B6738A" w:rsidP="00E1169D">
      <w:pPr>
        <w:ind w:left="360"/>
        <w:rPr>
          <w:b/>
          <w:sz w:val="22"/>
          <w:szCs w:val="22"/>
        </w:rPr>
      </w:pPr>
      <w:bookmarkStart w:id="0" w:name="_Hlk53000911"/>
      <w:bookmarkStart w:id="1" w:name="_Hlk52989938"/>
      <w:r w:rsidRPr="00711F16">
        <w:rPr>
          <w:sz w:val="22"/>
          <w:szCs w:val="22"/>
        </w:rPr>
        <w:t>Porre attenzione durante l’ascolto</w:t>
      </w:r>
      <w:r w:rsidR="0065180A" w:rsidRPr="0066583F">
        <w:rPr>
          <w:sz w:val="22"/>
          <w:szCs w:val="22"/>
        </w:rPr>
        <w:t>sia in attività sincron</w:t>
      </w:r>
      <w:r w:rsidR="0066583F" w:rsidRPr="0066583F">
        <w:rPr>
          <w:sz w:val="22"/>
          <w:szCs w:val="22"/>
        </w:rPr>
        <w:t>e</w:t>
      </w:r>
      <w:r w:rsidR="0065180A" w:rsidRPr="0066583F">
        <w:rPr>
          <w:sz w:val="22"/>
          <w:szCs w:val="22"/>
        </w:rPr>
        <w:t xml:space="preserve"> che asincron</w:t>
      </w:r>
      <w:r w:rsidR="0066583F" w:rsidRPr="0066583F">
        <w:rPr>
          <w:sz w:val="22"/>
          <w:szCs w:val="22"/>
        </w:rPr>
        <w:t>e</w:t>
      </w:r>
      <w:bookmarkEnd w:id="0"/>
    </w:p>
    <w:bookmarkEnd w:id="1"/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Riferire oralmente su un semplice argomento di studio in modo chiaro e coerente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Leggere semplici testi riconoscendone gli elementi essenziali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Scrivere semplici testi</w:t>
      </w:r>
      <w:r w:rsidR="0065180A" w:rsidRPr="00016F83">
        <w:rPr>
          <w:sz w:val="22"/>
          <w:szCs w:val="22"/>
        </w:rPr>
        <w:t>anche digitali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Riconoscere le regole grammaticali di base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b/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Storia</w:t>
      </w:r>
      <w:r w:rsidR="000B64C7" w:rsidRPr="002B4144">
        <w:rPr>
          <w:sz w:val="20"/>
          <w:szCs w:val="20"/>
        </w:rPr>
        <w:t>(scegliere con una x le voci che interessano)</w:t>
      </w:r>
      <w:r w:rsidRPr="00DE2C47">
        <w:rPr>
          <w:b/>
          <w:sz w:val="22"/>
          <w:szCs w:val="22"/>
        </w:rPr>
        <w:t>:</w:t>
      </w:r>
    </w:p>
    <w:p w:rsidR="0065180A" w:rsidRPr="0065180A" w:rsidRDefault="0066583F" w:rsidP="0065180A">
      <w:pPr>
        <w:ind w:left="360"/>
        <w:rPr>
          <w:b/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iCs/>
          <w:sz w:val="22"/>
          <w:szCs w:val="22"/>
        </w:rPr>
        <w:t>Costruire semplici mappe spazio-temporali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la periodizzazione storica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Collocare nel tempo fatti ed esperienze vissute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Geografia</w:t>
      </w:r>
      <w:r w:rsidR="000B64C7" w:rsidRPr="002B4144">
        <w:rPr>
          <w:sz w:val="20"/>
          <w:szCs w:val="20"/>
        </w:rPr>
        <w:t>(scegliere con una x le voci che interessano)</w:t>
      </w:r>
      <w:r w:rsidRPr="00DE2C47">
        <w:rPr>
          <w:b/>
          <w:sz w:val="22"/>
          <w:szCs w:val="22"/>
        </w:rPr>
        <w:t>:</w:t>
      </w:r>
    </w:p>
    <w:p w:rsidR="0066583F" w:rsidRDefault="0066583F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 xml:space="preserve">Cogliere semplici relazioni tra elementi del territorio, insediamenti umani e sviluppo economico   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Saper leggere nelle linee essenziali una carta geografica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Matematica</w:t>
      </w:r>
      <w:r w:rsidR="000B64C7" w:rsidRPr="002B4144">
        <w:rPr>
          <w:sz w:val="20"/>
          <w:szCs w:val="20"/>
        </w:rPr>
        <w:t>(scegliere con una x le voci che interessano)</w:t>
      </w:r>
      <w:r w:rsidRPr="00DE2C47">
        <w:rPr>
          <w:b/>
          <w:sz w:val="22"/>
          <w:szCs w:val="22"/>
        </w:rPr>
        <w:t>:</w:t>
      </w:r>
    </w:p>
    <w:p w:rsidR="0065180A" w:rsidRPr="0065180A" w:rsidRDefault="0066583F" w:rsidP="0065180A">
      <w:pPr>
        <w:ind w:left="360"/>
        <w:rPr>
          <w:b/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Eseguire le quattro operazioni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Risolvere problemi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gli elementi fondamentali della geometria e riconoscere le figure piane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Calcolare area e perimetro delle figure piane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Riconoscere i solidi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Scienze</w:t>
      </w:r>
      <w:r w:rsidR="002B4144">
        <w:rPr>
          <w:sz w:val="22"/>
          <w:szCs w:val="22"/>
        </w:rPr>
        <w:t>(</w:t>
      </w:r>
      <w:r w:rsidR="000B64C7" w:rsidRPr="002B4144">
        <w:rPr>
          <w:sz w:val="20"/>
          <w:szCs w:val="20"/>
        </w:rPr>
        <w:t>scegliere con una x le voci che interessano)</w:t>
      </w:r>
      <w:r w:rsidRPr="00DE2C47">
        <w:rPr>
          <w:b/>
          <w:sz w:val="22"/>
          <w:szCs w:val="22"/>
        </w:rPr>
        <w:t>:</w:t>
      </w:r>
    </w:p>
    <w:p w:rsidR="0066583F" w:rsidRDefault="0066583F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gli stati della materia e la composizione di aria, acqua e suolo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gli esseri viventi: piante e animali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il corpo umano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il sistema solare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b/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Inglese e Francese</w:t>
      </w:r>
      <w:r w:rsidR="000B64C7" w:rsidRPr="002B4144">
        <w:rPr>
          <w:sz w:val="20"/>
          <w:szCs w:val="20"/>
        </w:rPr>
        <w:t>(scegliere con una x le voci che interessano)</w:t>
      </w:r>
      <w:r w:rsidRPr="00DE2C47">
        <w:rPr>
          <w:b/>
          <w:sz w:val="22"/>
          <w:szCs w:val="22"/>
        </w:rPr>
        <w:t>:</w:t>
      </w:r>
    </w:p>
    <w:p w:rsidR="0066583F" w:rsidRDefault="0066583F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Comprendere, in inglese e in francese, il senso globale di un semplice messaggio orale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Leggere, in inglese e in francese, con una certa intonazione semplici messaggi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Produrre semplici messaggi in lingua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Conoscere, nelle linee generali, usi ed aspetti della vita quotidiana francese ed inglese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Tecnologia</w:t>
      </w:r>
      <w:r w:rsidR="000B64C7" w:rsidRPr="002B4144">
        <w:rPr>
          <w:sz w:val="20"/>
          <w:szCs w:val="20"/>
        </w:rPr>
        <w:t>(scegliere con una x le voci che interessano)</w:t>
      </w:r>
      <w:r w:rsidRPr="00DE2C47">
        <w:rPr>
          <w:b/>
          <w:sz w:val="22"/>
          <w:szCs w:val="22"/>
        </w:rPr>
        <w:t>:</w:t>
      </w:r>
    </w:p>
    <w:p w:rsidR="0066583F" w:rsidRDefault="0066583F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Utilizzare gli strumenti da disegno e squadrare il foglio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l’origine, la storia e l’utilizzo di alcuni materiali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b/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Musica</w:t>
      </w:r>
      <w:r w:rsidR="000B64C7" w:rsidRPr="002B4144">
        <w:rPr>
          <w:sz w:val="20"/>
          <w:szCs w:val="20"/>
        </w:rPr>
        <w:t>(scegliere con una x le voci che interessano)</w:t>
      </w:r>
      <w:r w:rsidRPr="00DE2C47">
        <w:rPr>
          <w:b/>
          <w:sz w:val="22"/>
          <w:szCs w:val="22"/>
        </w:rPr>
        <w:t>:</w:t>
      </w:r>
    </w:p>
    <w:p w:rsidR="0066583F" w:rsidRDefault="0066583F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rFonts w:ascii="Arial" w:hAnsi="Arial" w:cs="Arial"/>
          <w:iCs/>
          <w:sz w:val="22"/>
          <w:szCs w:val="22"/>
        </w:rPr>
      </w:pPr>
      <w:r w:rsidRPr="00711F16">
        <w:rPr>
          <w:sz w:val="22"/>
          <w:szCs w:val="22"/>
        </w:rPr>
        <w:t>Conosce la scala di DO al flauto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Cantare in maniera corale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lastRenderedPageBreak/>
        <w:t>Eseguire semplici melodie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Arte e Immagine</w:t>
      </w:r>
      <w:r w:rsidR="000B64C7" w:rsidRPr="002B4144">
        <w:rPr>
          <w:sz w:val="20"/>
          <w:szCs w:val="20"/>
        </w:rPr>
        <w:t>(scegliere con una x le voci che interessano)</w:t>
      </w:r>
      <w:r w:rsidRPr="00DE2C47">
        <w:rPr>
          <w:b/>
          <w:sz w:val="22"/>
          <w:szCs w:val="22"/>
        </w:rPr>
        <w:t>:</w:t>
      </w:r>
    </w:p>
    <w:p w:rsidR="0066583F" w:rsidRDefault="0066583F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gli elementi del disegno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Usare il colore per la produzione di semplici elaborati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65180A" w:rsidRDefault="0065180A" w:rsidP="002F33AD">
      <w:pPr>
        <w:ind w:left="360"/>
        <w:rPr>
          <w:b/>
          <w:sz w:val="22"/>
          <w:szCs w:val="22"/>
        </w:rPr>
      </w:pPr>
    </w:p>
    <w:p w:rsidR="00B6738A" w:rsidRPr="00711F16" w:rsidRDefault="00B138A7" w:rsidP="002F33AD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>Educazione fisica</w:t>
      </w:r>
      <w:r w:rsidR="000B64C7" w:rsidRPr="002B4144">
        <w:rPr>
          <w:sz w:val="20"/>
          <w:szCs w:val="20"/>
        </w:rPr>
        <w:t>(scegliere con una x le voci che interessano)</w:t>
      </w:r>
      <w:r w:rsidR="00B6738A" w:rsidRPr="00DE2C47">
        <w:rPr>
          <w:b/>
          <w:sz w:val="22"/>
          <w:szCs w:val="22"/>
        </w:rPr>
        <w:t>:</w:t>
      </w:r>
    </w:p>
    <w:p w:rsidR="0066583F" w:rsidRDefault="0066583F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Potenziare la coordinazione motoria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Perfezionare la mobilità e scioltezza articolare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sz w:val="22"/>
          <w:szCs w:val="22"/>
        </w:rPr>
      </w:pPr>
    </w:p>
    <w:p w:rsidR="00B6738A" w:rsidRPr="00DE2C47" w:rsidRDefault="00B6738A" w:rsidP="002F33AD">
      <w:pPr>
        <w:ind w:left="360"/>
        <w:rPr>
          <w:b/>
          <w:sz w:val="22"/>
          <w:szCs w:val="22"/>
        </w:rPr>
      </w:pPr>
      <w:r w:rsidRPr="00DE2C47">
        <w:rPr>
          <w:b/>
          <w:sz w:val="22"/>
          <w:szCs w:val="22"/>
        </w:rPr>
        <w:t>Religione cattolica</w:t>
      </w:r>
      <w:r w:rsidR="000B64C7" w:rsidRPr="002B4144">
        <w:rPr>
          <w:sz w:val="20"/>
          <w:szCs w:val="20"/>
        </w:rPr>
        <w:t>(scegliere con una x le voci che interessano)</w:t>
      </w:r>
      <w:r w:rsidRPr="00DE2C47">
        <w:rPr>
          <w:b/>
          <w:sz w:val="22"/>
          <w:szCs w:val="22"/>
        </w:rPr>
        <w:t>:</w:t>
      </w:r>
    </w:p>
    <w:p w:rsidR="0066583F" w:rsidRDefault="0066583F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Porre attenzione durante l’ascolto</w:t>
      </w:r>
      <w:r w:rsidRPr="0066583F">
        <w:rPr>
          <w:sz w:val="22"/>
          <w:szCs w:val="22"/>
        </w:rPr>
        <w:t>sia in attività sincrone che asincrone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Comprendere l’esigenza di una ricerca religiosa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la Bibbia come fondamento della fede cristiana</w:t>
      </w:r>
    </w:p>
    <w:p w:rsidR="00B6738A" w:rsidRPr="00711F16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Conoscere la vita di Gesù e riconoscere in Lui il Messia</w:t>
      </w:r>
    </w:p>
    <w:p w:rsidR="00B6738A" w:rsidRDefault="00B6738A" w:rsidP="00E1169D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p w:rsidR="00B6738A" w:rsidRDefault="00B6738A" w:rsidP="002F33AD">
      <w:pPr>
        <w:ind w:left="360"/>
        <w:rPr>
          <w:sz w:val="22"/>
          <w:szCs w:val="22"/>
        </w:rPr>
      </w:pPr>
    </w:p>
    <w:p w:rsidR="00B6738A" w:rsidRPr="00711F16" w:rsidRDefault="00B6738A" w:rsidP="002F33AD">
      <w:pPr>
        <w:ind w:left="360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889"/>
        <w:gridCol w:w="4889"/>
      </w:tblGrid>
      <w:tr w:rsidR="00B6738A" w:rsidRPr="00711F16" w:rsidTr="00B138A7">
        <w:trPr>
          <w:trHeight w:val="382"/>
        </w:trPr>
        <w:tc>
          <w:tcPr>
            <w:tcW w:w="4889" w:type="dxa"/>
            <w:shd w:val="clear" w:color="auto" w:fill="auto"/>
          </w:tcPr>
          <w:p w:rsidR="00B6738A" w:rsidRPr="00B138A7" w:rsidRDefault="00B6738A" w:rsidP="00B138A7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138A7">
              <w:rPr>
                <w:b/>
                <w:sz w:val="22"/>
                <w:szCs w:val="22"/>
              </w:rPr>
              <w:t>Strategie metodologico-didattiche</w:t>
            </w:r>
          </w:p>
          <w:p w:rsidR="00470BA6" w:rsidRPr="00B138A7" w:rsidRDefault="00470BA6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0"/>
                <w:szCs w:val="20"/>
              </w:rPr>
              <w:t>(scegliere con una x le voci che interessano)</w:t>
            </w:r>
          </w:p>
        </w:tc>
        <w:tc>
          <w:tcPr>
            <w:tcW w:w="4889" w:type="dxa"/>
            <w:shd w:val="clear" w:color="auto" w:fill="auto"/>
          </w:tcPr>
          <w:p w:rsidR="00B6738A" w:rsidRPr="00B138A7" w:rsidRDefault="00B6738A" w:rsidP="00B138A7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138A7">
              <w:rPr>
                <w:b/>
                <w:sz w:val="22"/>
                <w:szCs w:val="22"/>
              </w:rPr>
              <w:t>Mezzi e strumenti</w:t>
            </w:r>
          </w:p>
          <w:p w:rsidR="00B6738A" w:rsidRPr="00B138A7" w:rsidRDefault="00470BA6" w:rsidP="002F33AD">
            <w:pPr>
              <w:rPr>
                <w:sz w:val="22"/>
                <w:szCs w:val="22"/>
              </w:rPr>
            </w:pPr>
            <w:r w:rsidRPr="00B138A7">
              <w:rPr>
                <w:sz w:val="20"/>
                <w:szCs w:val="20"/>
              </w:rPr>
              <w:t>(scegliere con una x le voci che interessano)</w:t>
            </w:r>
          </w:p>
        </w:tc>
      </w:tr>
      <w:tr w:rsidR="00B6738A" w:rsidRPr="00711F16" w:rsidTr="00B138A7">
        <w:tc>
          <w:tcPr>
            <w:tcW w:w="4889" w:type="dxa"/>
            <w:shd w:val="clear" w:color="auto" w:fill="auto"/>
          </w:tcPr>
          <w:p w:rsidR="00470BA6" w:rsidRPr="00B138A7" w:rsidRDefault="00470BA6" w:rsidP="00B138A7">
            <w:pPr>
              <w:ind w:left="360"/>
              <w:rPr>
                <w:sz w:val="22"/>
                <w:szCs w:val="22"/>
              </w:rPr>
            </w:pPr>
          </w:p>
          <w:p w:rsidR="00B6738A" w:rsidRPr="00B138A7" w:rsidRDefault="00B6738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Lezione frontale</w:t>
            </w:r>
          </w:p>
          <w:p w:rsidR="00B6738A" w:rsidRPr="00B138A7" w:rsidRDefault="00B6738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Lavoro in coppie di aiuto</w:t>
            </w:r>
          </w:p>
          <w:p w:rsidR="00B6738A" w:rsidRPr="00B138A7" w:rsidRDefault="00B6738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Lavoro di gruppo</w:t>
            </w:r>
          </w:p>
          <w:p w:rsidR="0065180A" w:rsidRPr="00B138A7" w:rsidRDefault="0065180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Lezioni registrate e videoregistrate</w:t>
            </w:r>
          </w:p>
          <w:p w:rsidR="0065180A" w:rsidRPr="00B138A7" w:rsidRDefault="0065180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Assegnazione e restituzione di elaborati tramite piattaforma digitale e Registro elettronico ARGO</w:t>
            </w:r>
          </w:p>
          <w:p w:rsidR="00B6738A" w:rsidRPr="00B138A7" w:rsidRDefault="00B6738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Altro (specificare)</w:t>
            </w:r>
          </w:p>
          <w:p w:rsidR="00B6738A" w:rsidRPr="00B138A7" w:rsidRDefault="00B6738A" w:rsidP="002F33AD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470BA6" w:rsidRPr="00B138A7" w:rsidRDefault="00470BA6" w:rsidP="00B138A7">
            <w:pPr>
              <w:ind w:left="360"/>
              <w:rPr>
                <w:sz w:val="22"/>
                <w:szCs w:val="22"/>
              </w:rPr>
            </w:pPr>
          </w:p>
          <w:p w:rsidR="00B6738A" w:rsidRPr="00B138A7" w:rsidRDefault="00B6738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Libri di testo</w:t>
            </w:r>
            <w:r w:rsidR="0065180A" w:rsidRPr="00B138A7">
              <w:rPr>
                <w:sz w:val="22"/>
                <w:szCs w:val="22"/>
              </w:rPr>
              <w:t xml:space="preserve"> e digitali</w:t>
            </w:r>
          </w:p>
          <w:p w:rsidR="00B6738A" w:rsidRPr="00B138A7" w:rsidRDefault="00B6738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Testi di consultazione</w:t>
            </w:r>
          </w:p>
          <w:p w:rsidR="00C55B56" w:rsidRPr="00B138A7" w:rsidRDefault="00C55B56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Sussidi audiovisivi (Filmati, Documentari, ecc)</w:t>
            </w:r>
          </w:p>
          <w:p w:rsidR="00C55B56" w:rsidRPr="00B138A7" w:rsidRDefault="00C55B56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Mezzi multimediali (PC, Tablet, iPad, Cellulari, ecc)</w:t>
            </w:r>
          </w:p>
          <w:p w:rsidR="00B6738A" w:rsidRPr="00B138A7" w:rsidRDefault="00B6738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Schede predisposte dall’insegnante</w:t>
            </w:r>
          </w:p>
          <w:p w:rsidR="00B6738A" w:rsidRPr="00B138A7" w:rsidRDefault="00B6738A" w:rsidP="00B138A7">
            <w:pPr>
              <w:ind w:left="360"/>
              <w:rPr>
                <w:sz w:val="22"/>
                <w:szCs w:val="22"/>
              </w:rPr>
            </w:pPr>
            <w:r w:rsidRPr="00B138A7">
              <w:rPr>
                <w:sz w:val="22"/>
                <w:szCs w:val="22"/>
              </w:rPr>
              <w:t>Altro (specificare)</w:t>
            </w:r>
          </w:p>
        </w:tc>
      </w:tr>
    </w:tbl>
    <w:p w:rsidR="00B6738A" w:rsidRDefault="00B6738A" w:rsidP="002F33AD">
      <w:pPr>
        <w:rPr>
          <w:b/>
          <w:sz w:val="22"/>
          <w:szCs w:val="22"/>
        </w:rPr>
      </w:pPr>
    </w:p>
    <w:p w:rsidR="00B6738A" w:rsidRDefault="00B6738A" w:rsidP="002F33AD">
      <w:pPr>
        <w:rPr>
          <w:b/>
          <w:sz w:val="22"/>
          <w:szCs w:val="22"/>
        </w:rPr>
      </w:pPr>
    </w:p>
    <w:p w:rsidR="00AE48EC" w:rsidRPr="00AE48EC" w:rsidRDefault="00B6738A" w:rsidP="002F33AD">
      <w:pPr>
        <w:numPr>
          <w:ilvl w:val="0"/>
          <w:numId w:val="1"/>
        </w:numPr>
        <w:rPr>
          <w:b/>
          <w:sz w:val="22"/>
          <w:szCs w:val="22"/>
        </w:rPr>
      </w:pPr>
      <w:r w:rsidRPr="00711F16">
        <w:rPr>
          <w:b/>
          <w:sz w:val="22"/>
          <w:szCs w:val="22"/>
        </w:rPr>
        <w:t>Verifiche e valutazione</w:t>
      </w:r>
      <w:r w:rsidR="00AE48EC" w:rsidRPr="002B4144">
        <w:rPr>
          <w:sz w:val="20"/>
          <w:szCs w:val="20"/>
        </w:rPr>
        <w:t>(scegliere con una x le voci che interessano)</w:t>
      </w:r>
    </w:p>
    <w:p w:rsidR="00B6738A" w:rsidRPr="00BE218E" w:rsidRDefault="00B6738A" w:rsidP="00AE48EC">
      <w:pPr>
        <w:ind w:left="360"/>
        <w:rPr>
          <w:b/>
          <w:sz w:val="22"/>
          <w:szCs w:val="22"/>
        </w:rPr>
      </w:pPr>
      <w:r w:rsidRPr="00711F16">
        <w:rPr>
          <w:sz w:val="22"/>
          <w:szCs w:val="22"/>
        </w:rPr>
        <w:t>(Si seguiranno criteri adeguati alle reali capacità dell’alunno)</w:t>
      </w:r>
    </w:p>
    <w:p w:rsidR="00AE48EC" w:rsidRDefault="00AE48EC" w:rsidP="00AE48EC">
      <w:pPr>
        <w:ind w:left="360"/>
        <w:rPr>
          <w:sz w:val="22"/>
          <w:szCs w:val="22"/>
        </w:rPr>
      </w:pP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Produzioni scritte guidate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Riassunti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Problemi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Esercizi, schede e questionari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Interrogazioni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Prove grafico cromatiche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Prove strumentali e vocali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Test motori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Realizzazione di modelli geometrici</w:t>
      </w:r>
    </w:p>
    <w:p w:rsidR="00B6738A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Esperimenti</w:t>
      </w:r>
    </w:p>
    <w:p w:rsidR="0083407C" w:rsidRPr="00016F83" w:rsidRDefault="0083407C" w:rsidP="00AE48EC">
      <w:pPr>
        <w:ind w:left="360"/>
        <w:rPr>
          <w:sz w:val="22"/>
          <w:szCs w:val="22"/>
        </w:rPr>
      </w:pPr>
      <w:r w:rsidRPr="00016F83">
        <w:rPr>
          <w:sz w:val="22"/>
          <w:szCs w:val="22"/>
        </w:rPr>
        <w:t>Partecipazione all’interazione e al dialogo educativo anche tramite piattaforma digitale</w:t>
      </w:r>
    </w:p>
    <w:p w:rsidR="0083407C" w:rsidRPr="0083407C" w:rsidRDefault="0083407C" w:rsidP="00AE48EC">
      <w:pPr>
        <w:ind w:left="360"/>
        <w:rPr>
          <w:sz w:val="22"/>
          <w:szCs w:val="22"/>
        </w:rPr>
      </w:pPr>
      <w:r w:rsidRPr="00016F83">
        <w:rPr>
          <w:sz w:val="22"/>
          <w:szCs w:val="22"/>
        </w:rPr>
        <w:t>Attività online su piattaforma digitale</w:t>
      </w:r>
    </w:p>
    <w:p w:rsidR="00B6738A" w:rsidRPr="00711F16" w:rsidRDefault="00B6738A" w:rsidP="00AE48EC">
      <w:pPr>
        <w:ind w:left="360"/>
        <w:rPr>
          <w:sz w:val="22"/>
          <w:szCs w:val="22"/>
        </w:rPr>
      </w:pPr>
      <w:r w:rsidRPr="00711F16">
        <w:rPr>
          <w:sz w:val="22"/>
          <w:szCs w:val="22"/>
        </w:rPr>
        <w:t>Altro (specificare)</w:t>
      </w:r>
    </w:p>
    <w:sectPr w:rsidR="00B6738A" w:rsidRPr="00711F16" w:rsidSect="00175442">
      <w:pgSz w:w="11906" w:h="16838"/>
      <w:pgMar w:top="1258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60F7"/>
    <w:multiLevelType w:val="hybridMultilevel"/>
    <w:tmpl w:val="5194EB30"/>
    <w:lvl w:ilvl="0" w:tplc="0894833A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6911E0"/>
    <w:multiLevelType w:val="hybridMultilevel"/>
    <w:tmpl w:val="D0A0FFA6"/>
    <w:lvl w:ilvl="0" w:tplc="E6A4B436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067C4D"/>
    <w:multiLevelType w:val="hybridMultilevel"/>
    <w:tmpl w:val="BF2A5E7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5389A"/>
    <w:multiLevelType w:val="multilevel"/>
    <w:tmpl w:val="7F64AD9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1B582BBB"/>
    <w:multiLevelType w:val="hybridMultilevel"/>
    <w:tmpl w:val="CED8C4C2"/>
    <w:lvl w:ilvl="0" w:tplc="0894833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E6E51"/>
    <w:multiLevelType w:val="hybridMultilevel"/>
    <w:tmpl w:val="DECA6C24"/>
    <w:lvl w:ilvl="0" w:tplc="28D001D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4020BC"/>
    <w:multiLevelType w:val="hybridMultilevel"/>
    <w:tmpl w:val="FC48166C"/>
    <w:lvl w:ilvl="0" w:tplc="E6A4B436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053CB"/>
    <w:multiLevelType w:val="hybridMultilevel"/>
    <w:tmpl w:val="001C9536"/>
    <w:lvl w:ilvl="0" w:tplc="A35A214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A7749CA6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FCC317E"/>
    <w:multiLevelType w:val="hybridMultilevel"/>
    <w:tmpl w:val="F7C85D34"/>
    <w:lvl w:ilvl="0" w:tplc="0894833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7C47112"/>
    <w:multiLevelType w:val="hybridMultilevel"/>
    <w:tmpl w:val="265E70F8"/>
    <w:lvl w:ilvl="0" w:tplc="79427AC0">
      <w:start w:val="1"/>
      <w:numFmt w:val="bullet"/>
      <w:lvlText w:val="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F408F6"/>
    <w:multiLevelType w:val="multilevel"/>
    <w:tmpl w:val="001C9536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03"/>
    <w:rsid w:val="00016F83"/>
    <w:rsid w:val="000B64C7"/>
    <w:rsid w:val="000C1483"/>
    <w:rsid w:val="000E4D4E"/>
    <w:rsid w:val="0010648D"/>
    <w:rsid w:val="00175442"/>
    <w:rsid w:val="002249B2"/>
    <w:rsid w:val="002B4144"/>
    <w:rsid w:val="002F33AD"/>
    <w:rsid w:val="00304BC7"/>
    <w:rsid w:val="003118B0"/>
    <w:rsid w:val="0036138E"/>
    <w:rsid w:val="00366E0B"/>
    <w:rsid w:val="00417F04"/>
    <w:rsid w:val="00443A03"/>
    <w:rsid w:val="00470BA6"/>
    <w:rsid w:val="004C41D3"/>
    <w:rsid w:val="00584683"/>
    <w:rsid w:val="0065180A"/>
    <w:rsid w:val="0066583F"/>
    <w:rsid w:val="006D65EB"/>
    <w:rsid w:val="00711F16"/>
    <w:rsid w:val="00736912"/>
    <w:rsid w:val="0083407C"/>
    <w:rsid w:val="00885548"/>
    <w:rsid w:val="008D14B9"/>
    <w:rsid w:val="00934D48"/>
    <w:rsid w:val="00A01220"/>
    <w:rsid w:val="00A65364"/>
    <w:rsid w:val="00AC2A13"/>
    <w:rsid w:val="00AE48EC"/>
    <w:rsid w:val="00AF4833"/>
    <w:rsid w:val="00B10228"/>
    <w:rsid w:val="00B138A7"/>
    <w:rsid w:val="00B4284D"/>
    <w:rsid w:val="00B5599F"/>
    <w:rsid w:val="00B6738A"/>
    <w:rsid w:val="00BC02CE"/>
    <w:rsid w:val="00BE218E"/>
    <w:rsid w:val="00C02232"/>
    <w:rsid w:val="00C04A89"/>
    <w:rsid w:val="00C55B56"/>
    <w:rsid w:val="00DE2C47"/>
    <w:rsid w:val="00E1169D"/>
    <w:rsid w:val="00E56C56"/>
    <w:rsid w:val="00F9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4D4E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0B64C7"/>
    <w:pPr>
      <w:keepNext/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6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uiPriority w:val="99"/>
    <w:rsid w:val="000B64C7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BES Prog.  curriculare 18-19</dc:title>
  <dc:creator>L.Cafà</dc:creator>
  <cp:lastModifiedBy>amministrativo4</cp:lastModifiedBy>
  <cp:revision>2</cp:revision>
  <dcterms:created xsi:type="dcterms:W3CDTF">2024-10-24T05:36:00Z</dcterms:created>
  <dcterms:modified xsi:type="dcterms:W3CDTF">2024-10-24T05:36:00Z</dcterms:modified>
</cp:coreProperties>
</file>