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D2" w:rsidRPr="000027EC" w:rsidRDefault="00393FD2" w:rsidP="007E1F32">
      <w:pPr>
        <w:pStyle w:val="Titolo"/>
        <w:rPr>
          <w:rFonts w:asciiTheme="minorHAnsi" w:hAnsiTheme="minorHAnsi" w:cstheme="minorHAnsi"/>
          <w:color w:val="auto"/>
          <w:szCs w:val="24"/>
        </w:rPr>
      </w:pPr>
      <w:r w:rsidRPr="000027EC">
        <w:rPr>
          <w:rFonts w:asciiTheme="minorHAnsi" w:hAnsiTheme="minorHAnsi" w:cstheme="minorHAnsi"/>
          <w:color w:val="auto"/>
          <w:szCs w:val="24"/>
        </w:rPr>
        <w:t>SCHEDA PER L’ACCESSO AL FONDO DELL’ISTITUZIONE SCOLASTICA</w:t>
      </w:r>
      <w:r w:rsidR="00FD331A">
        <w:rPr>
          <w:rFonts w:asciiTheme="minorHAnsi" w:hAnsiTheme="minorHAnsi" w:cstheme="minorHAnsi"/>
          <w:color w:val="auto"/>
          <w:szCs w:val="24"/>
        </w:rPr>
        <w:t xml:space="preserve"> </w:t>
      </w:r>
      <w:r w:rsidRPr="000027EC">
        <w:rPr>
          <w:rFonts w:asciiTheme="minorHAnsi" w:hAnsiTheme="minorHAnsi" w:cstheme="minorHAnsi"/>
          <w:color w:val="auto"/>
          <w:szCs w:val="24"/>
        </w:rPr>
        <w:t>A.S. 20</w:t>
      </w:r>
      <w:r w:rsidR="00730D00">
        <w:rPr>
          <w:rFonts w:asciiTheme="minorHAnsi" w:hAnsiTheme="minorHAnsi" w:cstheme="minorHAnsi"/>
          <w:color w:val="auto"/>
          <w:szCs w:val="24"/>
        </w:rPr>
        <w:t>22</w:t>
      </w:r>
      <w:r w:rsidR="0087656C" w:rsidRPr="000027EC">
        <w:rPr>
          <w:rFonts w:asciiTheme="minorHAnsi" w:hAnsiTheme="minorHAnsi" w:cstheme="minorHAnsi"/>
          <w:color w:val="auto"/>
          <w:szCs w:val="24"/>
        </w:rPr>
        <w:t>/20</w:t>
      </w:r>
      <w:r w:rsidR="00730D00">
        <w:rPr>
          <w:rFonts w:asciiTheme="minorHAnsi" w:hAnsiTheme="minorHAnsi" w:cstheme="minorHAnsi"/>
          <w:color w:val="auto"/>
          <w:szCs w:val="24"/>
        </w:rPr>
        <w:t>23</w:t>
      </w:r>
    </w:p>
    <w:p w:rsidR="00393FD2" w:rsidRPr="000027EC" w:rsidRDefault="00393FD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93FD2" w:rsidRPr="000027EC" w:rsidRDefault="00393FD2">
      <w:pPr>
        <w:jc w:val="righ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color w:val="auto"/>
          <w:sz w:val="24"/>
          <w:szCs w:val="24"/>
        </w:rPr>
        <w:t>Al Dirigente Scolastico</w:t>
      </w:r>
    </w:p>
    <w:p w:rsidR="00393FD2" w:rsidRPr="000027EC" w:rsidRDefault="00BE0841">
      <w:pPr>
        <w:jc w:val="righ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Scuola secondaria </w:t>
      </w:r>
      <w:r w:rsidR="00844FB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Statale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1°</w:t>
      </w:r>
      <w:r w:rsidR="00586266" w:rsidRPr="000027E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844FB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Grado </w:t>
      </w:r>
      <w:r w:rsidR="00586266" w:rsidRPr="000027EC">
        <w:rPr>
          <w:rFonts w:asciiTheme="minorHAnsi" w:hAnsiTheme="minorHAnsi" w:cstheme="minorHAnsi"/>
          <w:b w:val="0"/>
          <w:color w:val="auto"/>
          <w:sz w:val="24"/>
          <w:szCs w:val="24"/>
        </w:rPr>
        <w:t>“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A</w:t>
      </w:r>
      <w:r w:rsidR="00844FBC">
        <w:rPr>
          <w:rFonts w:asciiTheme="minorHAnsi" w:hAnsiTheme="minorHAnsi" w:cstheme="minorHAnsi"/>
          <w:b w:val="0"/>
          <w:color w:val="auto"/>
          <w:sz w:val="24"/>
          <w:szCs w:val="24"/>
        </w:rPr>
        <w:t>g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ostino Inveges</w:t>
      </w:r>
      <w:r w:rsidR="00586266" w:rsidRPr="000027EC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” </w:t>
      </w:r>
    </w:p>
    <w:p w:rsidR="00586266" w:rsidRPr="000027EC" w:rsidRDefault="00586266">
      <w:pPr>
        <w:jc w:val="righ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color w:val="auto"/>
          <w:sz w:val="24"/>
          <w:szCs w:val="24"/>
        </w:rPr>
        <w:t>Sciacca</w:t>
      </w:r>
    </w:p>
    <w:p w:rsidR="00393FD2" w:rsidRPr="000027EC" w:rsidRDefault="00393FD2" w:rsidP="009E3C03">
      <w:pPr>
        <w:tabs>
          <w:tab w:val="left" w:pos="8080"/>
        </w:tabs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393FD2" w:rsidRPr="000027EC" w:rsidRDefault="00393FD2">
      <w:pPr>
        <w:rPr>
          <w:rFonts w:asciiTheme="minorHAnsi" w:hAnsiTheme="minorHAnsi" w:cstheme="minorHAnsi"/>
          <w:color w:val="auto"/>
          <w:sz w:val="24"/>
          <w:szCs w:val="24"/>
        </w:rPr>
      </w:pPr>
    </w:p>
    <w:p w:rsidR="00393FD2" w:rsidRPr="000027EC" w:rsidRDefault="00730D00">
      <w:pPr>
        <w:pStyle w:val="Corpotes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Il/</w:t>
      </w:r>
      <w:r w:rsidR="00603F43" w:rsidRPr="000027EC">
        <w:rPr>
          <w:rFonts w:asciiTheme="minorHAnsi" w:hAnsiTheme="minorHAnsi" w:cstheme="minorHAnsi"/>
          <w:szCs w:val="24"/>
        </w:rPr>
        <w:t xml:space="preserve">La </w:t>
      </w:r>
      <w:r w:rsidR="00393FD2" w:rsidRPr="000027EC">
        <w:rPr>
          <w:rFonts w:asciiTheme="minorHAnsi" w:hAnsiTheme="minorHAnsi" w:cstheme="minorHAnsi"/>
          <w:szCs w:val="24"/>
        </w:rPr>
        <w:t>sottoscritt</w:t>
      </w:r>
      <w:r>
        <w:rPr>
          <w:rFonts w:asciiTheme="minorHAnsi" w:hAnsiTheme="minorHAnsi" w:cstheme="minorHAnsi"/>
          <w:szCs w:val="24"/>
        </w:rPr>
        <w:t>o/a ………………………………………………………………..</w:t>
      </w:r>
      <w:r w:rsidR="00340A46" w:rsidRPr="000027EC">
        <w:rPr>
          <w:rFonts w:asciiTheme="minorHAnsi" w:hAnsiTheme="minorHAnsi" w:cstheme="minorHAnsi"/>
          <w:szCs w:val="24"/>
        </w:rPr>
        <w:t>D</w:t>
      </w:r>
      <w:r w:rsidR="004F2892" w:rsidRPr="000027EC">
        <w:rPr>
          <w:rFonts w:asciiTheme="minorHAnsi" w:hAnsiTheme="minorHAnsi" w:cstheme="minorHAnsi"/>
          <w:szCs w:val="24"/>
        </w:rPr>
        <w:t>ocente</w:t>
      </w:r>
      <w:r w:rsidR="00340A46">
        <w:rPr>
          <w:rFonts w:asciiTheme="minorHAnsi" w:hAnsiTheme="minorHAnsi" w:cstheme="minorHAnsi"/>
          <w:szCs w:val="24"/>
        </w:rPr>
        <w:t xml:space="preserve"> a T. I. </w:t>
      </w:r>
      <w:r w:rsidR="00603F43" w:rsidRPr="000027EC">
        <w:rPr>
          <w:rFonts w:asciiTheme="minorHAnsi" w:hAnsiTheme="minorHAnsi" w:cstheme="minorHAnsi"/>
          <w:szCs w:val="24"/>
        </w:rPr>
        <w:t xml:space="preserve"> in servizio </w:t>
      </w:r>
      <w:r>
        <w:rPr>
          <w:rFonts w:asciiTheme="minorHAnsi" w:hAnsiTheme="minorHAnsi" w:cstheme="minorHAnsi"/>
          <w:szCs w:val="24"/>
        </w:rPr>
        <w:t>presso questo Istituto dall’ a.s. ………………</w:t>
      </w:r>
    </w:p>
    <w:p w:rsidR="00393FD2" w:rsidRPr="000027EC" w:rsidRDefault="00393FD2">
      <w:pPr>
        <w:jc w:val="center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DICHIARA</w:t>
      </w:r>
    </w:p>
    <w:p w:rsidR="00393FD2" w:rsidRPr="000027EC" w:rsidRDefault="00393FD2">
      <w:pPr>
        <w:spacing w:line="480" w:lineRule="auto"/>
        <w:jc w:val="center"/>
        <w:rPr>
          <w:rFonts w:asciiTheme="minorHAnsi" w:hAnsiTheme="minorHAnsi" w:cstheme="minorHAnsi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smallCaps w:val="0"/>
          <w:color w:val="auto"/>
          <w:sz w:val="24"/>
          <w:szCs w:val="24"/>
        </w:rPr>
        <w:t>(contrassegnare le voci interessate)</w:t>
      </w:r>
    </w:p>
    <w:p w:rsidR="00393FD2" w:rsidRPr="000027EC" w:rsidRDefault="00393FD2">
      <w:pP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ai fini dell’accesso al fondo dell’Istituzione Scolastica di aver svolto le seguenti attività</w:t>
      </w:r>
      <w:r w:rsidR="00640B33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d</w:t>
      </w:r>
      <w:r w:rsidR="00FE636F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urante l’anno scolastico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2022</w:t>
      </w:r>
      <w:r w:rsidR="00FE636F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/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2023</w:t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:</w:t>
      </w:r>
    </w:p>
    <w:p w:rsidR="00393FD2" w:rsidRPr="000027EC" w:rsidRDefault="00393FD2">
      <w:pPr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</w:p>
    <w:p w:rsidR="002C70F0" w:rsidRPr="000027EC" w:rsidRDefault="002C70F0">
      <w:pPr>
        <w:jc w:val="both"/>
        <w:rPr>
          <w:rFonts w:asciiTheme="minorHAnsi" w:hAnsiTheme="minorHAnsi" w:cstheme="minorHAnsi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Cs w:val="0"/>
          <w:smallCaps w:val="0"/>
          <w:color w:val="auto"/>
          <w:sz w:val="24"/>
          <w:szCs w:val="24"/>
        </w:rPr>
        <w:t>Funzioni</w:t>
      </w:r>
      <w:r w:rsidR="005744A9">
        <w:rPr>
          <w:rFonts w:asciiTheme="minorHAnsi" w:hAnsiTheme="minorHAnsi" w:cstheme="minorHAnsi"/>
          <w:bCs w:val="0"/>
          <w:smallCaps w:val="0"/>
          <w:color w:val="auto"/>
          <w:sz w:val="24"/>
          <w:szCs w:val="24"/>
        </w:rPr>
        <w:t xml:space="preserve"> </w:t>
      </w:r>
      <w:r w:rsidR="00603F43" w:rsidRPr="000027EC">
        <w:rPr>
          <w:rFonts w:asciiTheme="minorHAnsi" w:hAnsiTheme="minorHAnsi" w:cstheme="minorHAnsi"/>
          <w:bCs w:val="0"/>
          <w:smallCaps w:val="0"/>
          <w:color w:val="auto"/>
          <w:sz w:val="24"/>
          <w:szCs w:val="24"/>
        </w:rPr>
        <w:t xml:space="preserve">Strumentali </w:t>
      </w:r>
      <w:r w:rsidR="008910F6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( incarico forfettario- indicare solo con la crocetta la funzione svolta)</w:t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:</w:t>
      </w:r>
    </w:p>
    <w:p w:rsidR="00934531" w:rsidRPr="005744A9" w:rsidRDefault="00791495" w:rsidP="00791495">
      <w:pPr>
        <w:spacing w:before="60" w:after="60"/>
        <w:ind w:left="357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</w:pPr>
      <w:r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40"/>
          <w:szCs w:val="40"/>
          <w:lang w:val="en-US"/>
        </w:rPr>
        <w:t>□</w:t>
      </w:r>
      <w:r w:rsidR="005744A9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 xml:space="preserve"> </w:t>
      </w:r>
      <w:r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>Area 1</w:t>
      </w:r>
      <w:r w:rsidR="005744A9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 xml:space="preserve">  </w:t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ab/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ab/>
      </w:r>
      <w:r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40"/>
          <w:szCs w:val="40"/>
          <w:lang w:val="en-US"/>
        </w:rPr>
        <w:t>□</w:t>
      </w:r>
      <w:r w:rsidR="005744A9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 xml:space="preserve">  Area 2</w:t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ab/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ab/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40"/>
          <w:szCs w:val="40"/>
          <w:lang w:val="en-US"/>
        </w:rPr>
        <w:t>□</w:t>
      </w:r>
      <w:r w:rsidR="005744A9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 xml:space="preserve"> </w:t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 xml:space="preserve"> Area </w:t>
      </w:r>
      <w:r w:rsidR="005744A9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>3</w:t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ab/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ab/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40"/>
          <w:szCs w:val="40"/>
          <w:lang w:val="en-US"/>
        </w:rPr>
        <w:t>□</w:t>
      </w:r>
      <w:r w:rsidR="005744A9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 xml:space="preserve">  Area 4</w:t>
      </w:r>
      <w:r w:rsidR="00934531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  <w:lang w:val="en-US"/>
        </w:rPr>
        <w:t xml:space="preserve"> </w:t>
      </w:r>
    </w:p>
    <w:p w:rsidR="00791495" w:rsidRDefault="00934531" w:rsidP="00791495">
      <w:pPr>
        <w:spacing w:before="60" w:after="60"/>
        <w:ind w:left="357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40"/>
          <w:szCs w:val="40"/>
        </w:rPr>
        <w:t>□</w:t>
      </w:r>
      <w:r w:rsidR="005744A9"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Area 5</w:t>
      </w:r>
      <w:r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5744A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</w:p>
    <w:p w:rsidR="002C70F0" w:rsidRPr="000027EC" w:rsidRDefault="002C70F0" w:rsidP="00A87006">
      <w:pPr>
        <w:spacing w:before="60" w:after="60"/>
        <w:jc w:val="both"/>
        <w:rPr>
          <w:rFonts w:asciiTheme="minorHAnsi" w:hAnsiTheme="minorHAnsi" w:cstheme="minorHAnsi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Cs w:val="0"/>
          <w:smallCaps w:val="0"/>
          <w:color w:val="auto"/>
          <w:sz w:val="24"/>
          <w:szCs w:val="24"/>
        </w:rPr>
        <w:t>Fondo di Istituto:</w:t>
      </w:r>
    </w:p>
    <w:p w:rsidR="00393FD2" w:rsidRPr="000027EC" w:rsidRDefault="002C70F0" w:rsidP="00A87006">
      <w:pPr>
        <w:numPr>
          <w:ilvl w:val="0"/>
          <w:numId w:val="1"/>
        </w:numPr>
        <w:spacing w:before="60" w:after="60"/>
        <w:ind w:left="1060" w:hanging="703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1</w:t>
      </w:r>
      <w:r w:rsidR="00393FD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. </w:t>
      </w:r>
      <w:r w:rsidR="00B54617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Collaboratore DS</w:t>
      </w:r>
      <w:r w:rsidR="009E3C03" w:rsidRP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                                                            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per n. ore </w:t>
      </w:r>
    </w:p>
    <w:p w:rsidR="00393FD2" w:rsidRPr="000027EC" w:rsidRDefault="00730D00" w:rsidP="000903AE">
      <w:pPr>
        <w:spacing w:before="60" w:after="60"/>
        <w:ind w:left="360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730D00">
        <w:rPr>
          <w:rFonts w:asciiTheme="minorHAnsi" w:hAnsiTheme="minorHAnsi" w:cstheme="minorHAnsi"/>
          <w:b w:val="0"/>
          <w:bCs w:val="0"/>
          <w:smallCaps w:val="0"/>
          <w:color w:val="auto"/>
          <w:sz w:val="40"/>
          <w:szCs w:val="40"/>
        </w:rPr>
        <w:t>□</w:t>
      </w:r>
      <w:r w:rsidR="000903AE" w:rsidRPr="00730D00">
        <w:rPr>
          <w:rFonts w:asciiTheme="minorHAnsi" w:hAnsiTheme="minorHAnsi" w:cstheme="minorHAnsi"/>
          <w:b w:val="0"/>
          <w:bCs w:val="0"/>
          <w:smallCaps w:val="0"/>
          <w:color w:val="auto"/>
          <w:sz w:val="40"/>
          <w:szCs w:val="40"/>
        </w:rPr>
        <w:t xml:space="preserve">  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</w:t>
      </w:r>
      <w:r w:rsidR="000903AE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2C70F0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2.</w:t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Coordinatore di classe         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   </w:t>
      </w:r>
      <w:r w:rsidR="000903AE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  </w:t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</w:t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per n. ore </w:t>
      </w:r>
    </w:p>
    <w:p w:rsidR="00393FD2" w:rsidRPr="000027EC" w:rsidRDefault="000027EC" w:rsidP="00A87006">
      <w:pPr>
        <w:numPr>
          <w:ilvl w:val="0"/>
          <w:numId w:val="1"/>
        </w:numPr>
        <w:spacing w:before="60" w:after="60"/>
        <w:ind w:left="1060" w:hanging="703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3</w:t>
      </w:r>
      <w:r w:rsidR="00393FD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. </w:t>
      </w:r>
      <w:r w:rsidR="00603F43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Responsabile</w:t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di incarichi</w:t>
      </w:r>
      <w:r w:rsidR="007E1F3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___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___</w:t>
      </w:r>
      <w:r w:rsidR="007E1F3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_______________</w:t>
      </w:r>
      <w:r w:rsidR="009E3C03" w:rsidRP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per n. ore </w:t>
      </w:r>
    </w:p>
    <w:p w:rsidR="00E51A2F" w:rsidRPr="000027EC" w:rsidRDefault="000903AE" w:rsidP="00730D00">
      <w:pPr>
        <w:numPr>
          <w:ilvl w:val="0"/>
          <w:numId w:val="1"/>
        </w:numPr>
        <w:spacing w:before="60" w:after="60"/>
        <w:ind w:left="1060" w:hanging="703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3A492E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4</w:t>
      </w:r>
      <w:r w:rsidR="00393FD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.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Referente commissione/progetto_________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</w:t>
      </w:r>
      <w:r w:rsidR="00865227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</w:t>
      </w:r>
      <w:r w:rsidR="009E3C03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per n. ore </w:t>
      </w:r>
    </w:p>
    <w:p w:rsidR="00393FD2" w:rsidRPr="000027EC" w:rsidRDefault="003A492E" w:rsidP="00A87006">
      <w:pPr>
        <w:numPr>
          <w:ilvl w:val="0"/>
          <w:numId w:val="1"/>
        </w:numPr>
        <w:spacing w:before="60" w:after="60"/>
        <w:ind w:left="1060" w:hanging="703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5</w:t>
      </w:r>
      <w:r w:rsidR="00393FD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. </w:t>
      </w:r>
      <w:r w:rsidR="009E3C03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Referente commissione/progetto _____________</w:t>
      </w:r>
      <w:r w:rsidR="009B09C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____________  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per n. ore </w:t>
      </w:r>
    </w:p>
    <w:p w:rsidR="00394A20" w:rsidRPr="000027EC" w:rsidRDefault="00865227" w:rsidP="00865227">
      <w:pPr>
        <w:spacing w:before="60" w:after="60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</w:t>
      </w:r>
      <w:r w:rsidR="00AC4B56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□</w:t>
      </w:r>
      <w:r w:rsidR="00AC4B56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</w:t>
      </w:r>
      <w:r w:rsidR="000027EC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6</w:t>
      </w:r>
      <w:r w:rsidR="00394A20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. </w:t>
      </w:r>
      <w:r w:rsidR="001A3E6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Respons</w:t>
      </w:r>
      <w:r w:rsidR="000903AE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abile/Coordinatore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Dipartimenti                            </w:t>
      </w:r>
      <w:r w:rsidR="001A3E69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per n. ore </w:t>
      </w:r>
    </w:p>
    <w:p w:rsidR="000027EC" w:rsidRDefault="000903AE" w:rsidP="000903AE">
      <w:pPr>
        <w:spacing w:before="60" w:after="60"/>
        <w:ind w:left="360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□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</w:t>
      </w:r>
      <w:r w:rsidR="00865227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7</w:t>
      </w:r>
      <w:r w:rsidR="000027EC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. Compon</w:t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ente Commissione </w:t>
      </w:r>
      <w:r w:rsidR="000027EC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0027EC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0027EC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 </w:t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</w:t>
      </w:r>
      <w:r w:rsidR="009E3C0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</w:t>
      </w:r>
      <w:r w:rsidR="00730D00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per n. ore </w:t>
      </w:r>
    </w:p>
    <w:p w:rsidR="009B09C3" w:rsidRDefault="009B09C3" w:rsidP="000903AE">
      <w:pPr>
        <w:spacing w:before="60" w:after="60"/>
        <w:ind w:left="360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8. Tutor anno di Formazione                                                                             per n.ore</w:t>
      </w:r>
    </w:p>
    <w:p w:rsidR="009B09C3" w:rsidRDefault="009B09C3" w:rsidP="009B09C3">
      <w:pPr>
        <w:tabs>
          <w:tab w:val="left" w:pos="7884"/>
        </w:tabs>
        <w:spacing w:before="60" w:after="60"/>
        <w:ind w:left="360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9. Altro_____________________________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  <w:t>per n.ore</w:t>
      </w:r>
    </w:p>
    <w:p w:rsidR="00404E29" w:rsidRPr="009B09C3" w:rsidRDefault="009B09C3" w:rsidP="009B09C3">
      <w:pPr>
        <w:spacing w:before="60" w:after="60"/>
        <w:ind w:left="360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</w:t>
      </w:r>
    </w:p>
    <w:p w:rsidR="003A492E" w:rsidRPr="000027EC" w:rsidRDefault="009E3C03" w:rsidP="00A87006">
      <w:pPr>
        <w:spacing w:line="360" w:lineRule="auto"/>
        <w:jc w:val="both"/>
        <w:rPr>
          <w:rFonts w:asciiTheme="minorHAnsi" w:hAnsiTheme="minorHAnsi" w:cstheme="minorHAnsi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Cs w:val="0"/>
          <w:smallCaps w:val="0"/>
          <w:color w:val="auto"/>
          <w:sz w:val="24"/>
          <w:szCs w:val="24"/>
        </w:rPr>
        <w:t>Progetti  Ampliamento Offerta Formativa</w:t>
      </w:r>
      <w:r w:rsidR="00FE636F" w:rsidRPr="000027EC">
        <w:rPr>
          <w:rFonts w:asciiTheme="minorHAnsi" w:hAnsiTheme="minorHAnsi" w:cstheme="minorHAnsi"/>
          <w:bCs w:val="0"/>
          <w:smallCaps w:val="0"/>
          <w:color w:val="auto"/>
          <w:sz w:val="24"/>
          <w:szCs w:val="24"/>
        </w:rPr>
        <w:t>:</w:t>
      </w:r>
    </w:p>
    <w:p w:rsidR="00B1725B" w:rsidRPr="000027EC" w:rsidRDefault="000027EC" w:rsidP="00A87006">
      <w:pPr>
        <w:numPr>
          <w:ilvl w:val="0"/>
          <w:numId w:val="1"/>
        </w:numPr>
        <w:spacing w:before="60" w:after="60"/>
        <w:ind w:left="1060" w:hanging="703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1</w:t>
      </w:r>
      <w:r w:rsidR="009B09C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0</w:t>
      </w:r>
      <w:r w:rsidR="00A87006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.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Progetto Continuità</w:t>
      </w:r>
      <w:r w:rsidR="00A87006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7E1F3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7E1F3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   </w:t>
      </w:r>
      <w:r w:rsidR="00B1725B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per n. ore</w:t>
      </w:r>
      <w:r w:rsidR="007E1F3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____</w:t>
      </w:r>
    </w:p>
    <w:p w:rsidR="00A87006" w:rsidRDefault="00A87006" w:rsidP="00A87006">
      <w:pPr>
        <w:numPr>
          <w:ilvl w:val="0"/>
          <w:numId w:val="1"/>
        </w:numPr>
        <w:spacing w:before="60" w:after="60"/>
        <w:ind w:left="1060" w:hanging="703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1</w:t>
      </w:r>
      <w:r w:rsidR="009B09C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1</w:t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. </w:t>
      </w:r>
      <w:r w:rsidR="00E3134A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Progetto ………………….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0027EC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</w:t>
      </w:r>
      <w:r w:rsidR="00E3134A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</w:t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per n. ore ____</w:t>
      </w:r>
    </w:p>
    <w:p w:rsidR="00971A73" w:rsidRPr="000027EC" w:rsidRDefault="009B09C3" w:rsidP="00A87006">
      <w:pPr>
        <w:numPr>
          <w:ilvl w:val="0"/>
          <w:numId w:val="1"/>
        </w:numPr>
        <w:spacing w:before="60" w:after="60"/>
        <w:ind w:left="1060" w:hanging="703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12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. Progetto </w:t>
      </w:r>
      <w:r w:rsidR="00E3134A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……………..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971A73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per n. ore ____</w:t>
      </w:r>
    </w:p>
    <w:p w:rsidR="00A87006" w:rsidRPr="000027EC" w:rsidRDefault="00A87006" w:rsidP="00A87006">
      <w:pPr>
        <w:numPr>
          <w:ilvl w:val="0"/>
          <w:numId w:val="1"/>
        </w:numPr>
        <w:spacing w:before="60" w:after="60"/>
        <w:ind w:left="1060" w:hanging="703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1</w:t>
      </w:r>
      <w:r w:rsidR="009B09C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3</w:t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. 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Progetto </w:t>
      </w:r>
      <w:r w:rsidR="00E3134A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…………….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……      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  <w:t xml:space="preserve">                      </w:t>
      </w:r>
      <w:r w:rsidR="00E3134A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  </w:t>
      </w:r>
      <w:r w:rsidR="009B09C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</w:t>
      </w:r>
      <w:bookmarkStart w:id="0" w:name="_GoBack"/>
      <w:bookmarkEnd w:id="0"/>
      <w:r w:rsidR="00E3134A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per n. ore ____</w:t>
      </w:r>
    </w:p>
    <w:p w:rsidR="00A87006" w:rsidRPr="000027EC" w:rsidRDefault="00A87006" w:rsidP="00A87006">
      <w:pPr>
        <w:numPr>
          <w:ilvl w:val="0"/>
          <w:numId w:val="1"/>
        </w:numPr>
        <w:spacing w:before="60" w:after="60"/>
        <w:ind w:left="1060" w:hanging="703"/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1</w:t>
      </w:r>
      <w:r w:rsidR="009B09C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4</w:t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. </w:t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Progetto ………….</w:t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ab/>
      </w:r>
      <w:r w:rsidR="00971A73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</w:t>
      </w:r>
      <w:r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per n. ore ____</w:t>
      </w:r>
    </w:p>
    <w:p w:rsidR="00394A20" w:rsidRPr="000027EC" w:rsidRDefault="00394A20" w:rsidP="00753777">
      <w:pPr>
        <w:widowControl w:val="0"/>
        <w:autoSpaceDE w:val="0"/>
        <w:autoSpaceDN w:val="0"/>
        <w:adjustRightInd w:val="0"/>
        <w:spacing w:before="13" w:line="200" w:lineRule="exact"/>
        <w:jc w:val="both"/>
        <w:rPr>
          <w:rFonts w:asciiTheme="minorHAnsi" w:hAnsiTheme="minorHAnsi" w:cstheme="minorHAnsi"/>
          <w:b w:val="0"/>
          <w:smallCaps w:val="0"/>
          <w:color w:val="auto"/>
          <w:sz w:val="24"/>
          <w:szCs w:val="24"/>
        </w:rPr>
      </w:pPr>
    </w:p>
    <w:p w:rsidR="00753777" w:rsidRPr="000027EC" w:rsidRDefault="00753777" w:rsidP="00753777">
      <w:pPr>
        <w:widowControl w:val="0"/>
        <w:autoSpaceDE w:val="0"/>
        <w:autoSpaceDN w:val="0"/>
        <w:adjustRightInd w:val="0"/>
        <w:spacing w:before="13" w:line="200" w:lineRule="exact"/>
        <w:jc w:val="both"/>
        <w:rPr>
          <w:rFonts w:asciiTheme="minorHAnsi" w:hAnsiTheme="minorHAnsi" w:cstheme="minorHAnsi"/>
          <w:b w:val="0"/>
          <w:smallCaps w:val="0"/>
          <w:color w:val="auto"/>
          <w:sz w:val="24"/>
          <w:szCs w:val="24"/>
        </w:rPr>
      </w:pPr>
      <w:r w:rsidRPr="000027EC">
        <w:rPr>
          <w:rFonts w:asciiTheme="minorHAnsi" w:hAnsiTheme="minorHAnsi" w:cstheme="minorHAnsi"/>
          <w:b w:val="0"/>
          <w:smallCaps w:val="0"/>
          <w:color w:val="auto"/>
          <w:sz w:val="24"/>
          <w:szCs w:val="24"/>
        </w:rPr>
        <w:t>La verifica delle ore effettuate nei progetti è desumibile dal registro delle presenze, dai verbali delle riunioni svolte, dalle attestazioni da parte delle funzioni strumentali e responsabili di commissioni o della documentazione scritta di autorizzazione a svolge</w:t>
      </w:r>
      <w:r w:rsidR="009B09C3">
        <w:rPr>
          <w:rFonts w:asciiTheme="minorHAnsi" w:hAnsiTheme="minorHAnsi" w:cstheme="minorHAnsi"/>
          <w:b w:val="0"/>
          <w:smallCaps w:val="0"/>
          <w:color w:val="auto"/>
          <w:sz w:val="24"/>
          <w:szCs w:val="24"/>
        </w:rPr>
        <w:t>re ore aggiuntive da parte del Dirigente S</w:t>
      </w:r>
      <w:r w:rsidRPr="000027EC">
        <w:rPr>
          <w:rFonts w:asciiTheme="minorHAnsi" w:hAnsiTheme="minorHAnsi" w:cstheme="minorHAnsi"/>
          <w:b w:val="0"/>
          <w:smallCaps w:val="0"/>
          <w:color w:val="auto"/>
          <w:sz w:val="24"/>
          <w:szCs w:val="24"/>
        </w:rPr>
        <w:t>colastico.</w:t>
      </w:r>
    </w:p>
    <w:p w:rsidR="00830389" w:rsidRPr="000027EC" w:rsidRDefault="009B09C3" w:rsidP="00830389">
      <w:pPr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</w:p>
    <w:p w:rsidR="00393FD2" w:rsidRPr="000027EC" w:rsidRDefault="009B09C3" w:rsidP="00830389">
      <w:pPr>
        <w:jc w:val="both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>Sciacca,_______________________</w:t>
      </w:r>
      <w:r w:rsidR="005F0B06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     </w:t>
      </w:r>
      <w:r w:rsidR="00393FD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</w:t>
      </w:r>
      <w:r w:rsidR="005F0B06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           </w:t>
      </w:r>
      <w:r w:rsidR="00393FD2" w:rsidRPr="000027EC"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        Firma</w:t>
      </w:r>
      <w:r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  <w:t xml:space="preserve">  </w:t>
      </w:r>
    </w:p>
    <w:sectPr w:rsidR="00393FD2" w:rsidRPr="000027EC" w:rsidSect="009C2709">
      <w:pgSz w:w="11906" w:h="16838"/>
      <w:pgMar w:top="851" w:right="1134" w:bottom="851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6B" w:rsidRDefault="0055496B">
      <w:r>
        <w:separator/>
      </w:r>
    </w:p>
  </w:endnote>
  <w:endnote w:type="continuationSeparator" w:id="0">
    <w:p w:rsidR="0055496B" w:rsidRDefault="0055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6B" w:rsidRDefault="0055496B">
      <w:r>
        <w:separator/>
      </w:r>
    </w:p>
  </w:footnote>
  <w:footnote w:type="continuationSeparator" w:id="0">
    <w:p w:rsidR="0055496B" w:rsidRDefault="0055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A5A"/>
    <w:multiLevelType w:val="hybridMultilevel"/>
    <w:tmpl w:val="EF5C4E64"/>
    <w:lvl w:ilvl="0" w:tplc="6D2CA6FA">
      <w:start w:val="1"/>
      <w:numFmt w:val="decimal"/>
      <w:lvlText w:val="%1."/>
      <w:lvlJc w:val="left"/>
      <w:pPr>
        <w:tabs>
          <w:tab w:val="num" w:pos="1552"/>
        </w:tabs>
        <w:ind w:left="1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4CB74708"/>
    <w:multiLevelType w:val="hybridMultilevel"/>
    <w:tmpl w:val="24CE7EBA"/>
    <w:lvl w:ilvl="0" w:tplc="0E9CF302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54963AD8"/>
    <w:multiLevelType w:val="hybridMultilevel"/>
    <w:tmpl w:val="22D4A42E"/>
    <w:lvl w:ilvl="0" w:tplc="7B84FE22">
      <w:start w:val="1"/>
      <w:numFmt w:val="bullet"/>
      <w:lvlText w:val="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6C"/>
    <w:rsid w:val="000027EC"/>
    <w:rsid w:val="00053D23"/>
    <w:rsid w:val="000903AE"/>
    <w:rsid w:val="000A7EA2"/>
    <w:rsid w:val="00151C9C"/>
    <w:rsid w:val="001526CA"/>
    <w:rsid w:val="00197756"/>
    <w:rsid w:val="001A3E69"/>
    <w:rsid w:val="002012CD"/>
    <w:rsid w:val="00207549"/>
    <w:rsid w:val="0022684E"/>
    <w:rsid w:val="002B57D1"/>
    <w:rsid w:val="002B5C99"/>
    <w:rsid w:val="002C25C4"/>
    <w:rsid w:val="002C70F0"/>
    <w:rsid w:val="002D18BB"/>
    <w:rsid w:val="002D2695"/>
    <w:rsid w:val="002D3B45"/>
    <w:rsid w:val="002D58D2"/>
    <w:rsid w:val="002F3A5B"/>
    <w:rsid w:val="00332111"/>
    <w:rsid w:val="003324D0"/>
    <w:rsid w:val="00340A46"/>
    <w:rsid w:val="00393FD2"/>
    <w:rsid w:val="00394A20"/>
    <w:rsid w:val="003A492E"/>
    <w:rsid w:val="00404E29"/>
    <w:rsid w:val="00447BB6"/>
    <w:rsid w:val="004719E7"/>
    <w:rsid w:val="004920F7"/>
    <w:rsid w:val="00492E4A"/>
    <w:rsid w:val="004A627F"/>
    <w:rsid w:val="004D738E"/>
    <w:rsid w:val="004F2892"/>
    <w:rsid w:val="00506C62"/>
    <w:rsid w:val="00535E31"/>
    <w:rsid w:val="00552F9B"/>
    <w:rsid w:val="0055496B"/>
    <w:rsid w:val="00563358"/>
    <w:rsid w:val="005744A9"/>
    <w:rsid w:val="00581290"/>
    <w:rsid w:val="00586266"/>
    <w:rsid w:val="005A766A"/>
    <w:rsid w:val="005D6A3C"/>
    <w:rsid w:val="005F0B06"/>
    <w:rsid w:val="00603F43"/>
    <w:rsid w:val="006251F5"/>
    <w:rsid w:val="00637677"/>
    <w:rsid w:val="00640B33"/>
    <w:rsid w:val="006A2F54"/>
    <w:rsid w:val="006F6B55"/>
    <w:rsid w:val="00730D00"/>
    <w:rsid w:val="00753777"/>
    <w:rsid w:val="007631D0"/>
    <w:rsid w:val="00781F53"/>
    <w:rsid w:val="00791495"/>
    <w:rsid w:val="007B5112"/>
    <w:rsid w:val="007E1F32"/>
    <w:rsid w:val="007F0771"/>
    <w:rsid w:val="00817A8F"/>
    <w:rsid w:val="00830389"/>
    <w:rsid w:val="00844FBC"/>
    <w:rsid w:val="00865227"/>
    <w:rsid w:val="0087656C"/>
    <w:rsid w:val="0088099C"/>
    <w:rsid w:val="008910F6"/>
    <w:rsid w:val="008914A5"/>
    <w:rsid w:val="008A2E09"/>
    <w:rsid w:val="0093062C"/>
    <w:rsid w:val="00931F80"/>
    <w:rsid w:val="00934531"/>
    <w:rsid w:val="00935F56"/>
    <w:rsid w:val="009639CF"/>
    <w:rsid w:val="00971A73"/>
    <w:rsid w:val="00975E54"/>
    <w:rsid w:val="00983BA1"/>
    <w:rsid w:val="009B09C3"/>
    <w:rsid w:val="009C2709"/>
    <w:rsid w:val="009E3C03"/>
    <w:rsid w:val="00A123FF"/>
    <w:rsid w:val="00A87006"/>
    <w:rsid w:val="00AC4B56"/>
    <w:rsid w:val="00B16F01"/>
    <w:rsid w:val="00B1725B"/>
    <w:rsid w:val="00B44C13"/>
    <w:rsid w:val="00B54617"/>
    <w:rsid w:val="00B94BBB"/>
    <w:rsid w:val="00BE0841"/>
    <w:rsid w:val="00BE1E53"/>
    <w:rsid w:val="00C251FC"/>
    <w:rsid w:val="00C53D6B"/>
    <w:rsid w:val="00C559A7"/>
    <w:rsid w:val="00C55C97"/>
    <w:rsid w:val="00C94A6C"/>
    <w:rsid w:val="00CC0D2C"/>
    <w:rsid w:val="00CD6C98"/>
    <w:rsid w:val="00D0123E"/>
    <w:rsid w:val="00D2749D"/>
    <w:rsid w:val="00D73044"/>
    <w:rsid w:val="00DB7794"/>
    <w:rsid w:val="00DC51DA"/>
    <w:rsid w:val="00DF6B4C"/>
    <w:rsid w:val="00E11B71"/>
    <w:rsid w:val="00E3134A"/>
    <w:rsid w:val="00E51A2F"/>
    <w:rsid w:val="00E52CCD"/>
    <w:rsid w:val="00EA07F0"/>
    <w:rsid w:val="00EB68F4"/>
    <w:rsid w:val="00EC6E91"/>
    <w:rsid w:val="00F45629"/>
    <w:rsid w:val="00FC623E"/>
    <w:rsid w:val="00FD331A"/>
    <w:rsid w:val="00FE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7F2C7"/>
  <w15:docId w15:val="{F2805452-02A8-4BBC-9CD3-6352E7DB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709"/>
    <w:rPr>
      <w:b/>
      <w:bCs/>
      <w:smallCaps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C2709"/>
    <w:pPr>
      <w:jc w:val="center"/>
    </w:pPr>
    <w:rPr>
      <w:sz w:val="24"/>
    </w:rPr>
  </w:style>
  <w:style w:type="paragraph" w:styleId="Corpotesto">
    <w:name w:val="Body Text"/>
    <w:basedOn w:val="Normale"/>
    <w:rsid w:val="009C2709"/>
    <w:pPr>
      <w:spacing w:line="480" w:lineRule="auto"/>
      <w:jc w:val="both"/>
    </w:pPr>
    <w:rPr>
      <w:b w:val="0"/>
      <w:bCs w:val="0"/>
      <w:smallCaps w:val="0"/>
      <w:color w:val="auto"/>
      <w:sz w:val="24"/>
    </w:rPr>
  </w:style>
  <w:style w:type="paragraph" w:styleId="Intestazione">
    <w:name w:val="header"/>
    <w:basedOn w:val="Normale"/>
    <w:rsid w:val="009C27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C27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7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L’ACCESSO AL FONDO DELL’ISTITUZIONE SCOLASTICA</vt:lpstr>
    </vt:vector>
  </TitlesOfParts>
  <Company>Hewlett-Packard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L’ACCESSO AL FONDO DELL’ISTITUZIONE SCOLASTICA</dc:title>
  <dc:creator>MDJCXWVD46HJQBQK67MJ</dc:creator>
  <cp:lastModifiedBy>Guirreri</cp:lastModifiedBy>
  <cp:revision>3</cp:revision>
  <cp:lastPrinted>2022-06-14T15:34:00Z</cp:lastPrinted>
  <dcterms:created xsi:type="dcterms:W3CDTF">2023-05-30T15:14:00Z</dcterms:created>
  <dcterms:modified xsi:type="dcterms:W3CDTF">2023-06-04T19:35:00Z</dcterms:modified>
</cp:coreProperties>
</file>