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B6" w:rsidRPr="00B24840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:rsidR="00136E37" w:rsidRPr="00136E37" w:rsidRDefault="00136E37" w:rsidP="00136E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>Si comunica che per l’intera giornata del 31 ottobre 2024 è previsto uno sciopero generale di tutti i lavoratori del pubblico impiego e della scuola, proclamato da USB PI, con adesione di FISI e CUB SUR, da CIB UNICOBAS, con adesione di UNICOBAS Scuola e Università, uno sciopero di tutto il personale del Comparto Istruzione e Ricerca – Settore Scuola, proclamato da FLC CGIL e uno sciopero regionale del Comparto Istruzione e Ricerca – Settore Scuola proclamato dai Cobas Scuola Sicilia.</w:t>
      </w:r>
    </w:p>
    <w:bookmarkEnd w:id="0"/>
    <w:p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2B50" w:rsidRPr="00DA22B6" w:rsidRDefault="007A2B50" w:rsidP="00DA22B6"/>
    <w:sectPr w:rsidR="007A2B50" w:rsidRPr="00DA22B6" w:rsidSect="001A1D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A22B6"/>
    <w:rsid w:val="00110436"/>
    <w:rsid w:val="00136E37"/>
    <w:rsid w:val="001A1DAD"/>
    <w:rsid w:val="004F4DFB"/>
    <w:rsid w:val="00562ADA"/>
    <w:rsid w:val="00596B7D"/>
    <w:rsid w:val="00680754"/>
    <w:rsid w:val="0075172A"/>
    <w:rsid w:val="007A2B50"/>
    <w:rsid w:val="009027C5"/>
    <w:rsid w:val="009F36FE"/>
    <w:rsid w:val="00DA22B6"/>
    <w:rsid w:val="00FD4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amministrativo4</cp:lastModifiedBy>
  <cp:revision>2</cp:revision>
  <dcterms:created xsi:type="dcterms:W3CDTF">2024-10-25T06:15:00Z</dcterms:created>
  <dcterms:modified xsi:type="dcterms:W3CDTF">2024-10-25T06:15:00Z</dcterms:modified>
</cp:coreProperties>
</file>